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A4A" w14:textId="77777777" w:rsidR="004116C5" w:rsidRDefault="00716788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75CDAE73" w14:textId="10BC4024" w:rsidR="004116C5" w:rsidRDefault="0071678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>
        <w:rPr>
          <w:rFonts w:ascii="仿宋_GB2312" w:eastAsia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int="eastAsia"/>
          <w:sz w:val="32"/>
          <w:szCs w:val="32"/>
          <w:u w:val="single"/>
        </w:rPr>
        <w:t>年</w:t>
      </w:r>
      <w:r w:rsidRPr="00716788">
        <w:rPr>
          <w:rFonts w:ascii="仿宋_GB2312" w:eastAsia="仿宋_GB2312" w:hint="eastAsia"/>
          <w:sz w:val="32"/>
          <w:szCs w:val="32"/>
          <w:u w:val="single"/>
        </w:rPr>
        <w:t>卫生健康人力资源管理研究项目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******</w:t>
      </w:r>
      <w:r>
        <w:rPr>
          <w:rFonts w:ascii="仿宋_GB2312" w:eastAsia="仿宋_GB2312" w:hint="eastAsia"/>
          <w:sz w:val="32"/>
          <w:szCs w:val="32"/>
        </w:rPr>
        <w:t>》不存在违背《关于进一步加强科研诚信建设的若干意见》《关于进一步弘</w:t>
      </w:r>
      <w:r>
        <w:rPr>
          <w:rFonts w:ascii="仿宋_GB2312" w:eastAsia="仿宋_GB2312" w:hint="eastAsia"/>
          <w:sz w:val="32"/>
          <w:szCs w:val="32"/>
        </w:rPr>
        <w:t>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6EAA5C3F" w14:textId="77777777" w:rsidR="004116C5" w:rsidRDefault="00716788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18A1E170" w14:textId="77777777" w:rsidR="004116C5" w:rsidRDefault="004116C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1552459B" w14:textId="77777777" w:rsidR="004116C5" w:rsidRDefault="00716788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1044FC77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41961AB3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368B2B15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1400873E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73511B5B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099356FE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747CF529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78D60A25" w14:textId="77777777" w:rsidR="004116C5" w:rsidRDefault="004116C5">
      <w:pPr>
        <w:ind w:right="1800"/>
        <w:jc w:val="center"/>
        <w:rPr>
          <w:rFonts w:ascii="宋体"/>
          <w:sz w:val="24"/>
          <w:szCs w:val="24"/>
        </w:rPr>
      </w:pPr>
    </w:p>
    <w:p w14:paraId="46502F24" w14:textId="77777777" w:rsidR="004116C5" w:rsidRDefault="0071678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14:paraId="0D2D621B" w14:textId="77777777" w:rsidR="004116C5" w:rsidRDefault="0071678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项目申请者（签</w:t>
      </w:r>
      <w:r>
        <w:rPr>
          <w:rFonts w:ascii="仿宋_GB2312" w:eastAsia="仿宋_GB2312" w:hint="eastAsia"/>
          <w:sz w:val="32"/>
          <w:szCs w:val="32"/>
        </w:rPr>
        <w:t>名）</w:t>
      </w:r>
    </w:p>
    <w:p w14:paraId="21195A1C" w14:textId="77777777" w:rsidR="004116C5" w:rsidRDefault="0071678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64A2B5C4" w14:textId="77777777" w:rsidR="004116C5" w:rsidRDefault="0071678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12418FD" w14:textId="77777777" w:rsidR="004116C5" w:rsidRDefault="004116C5">
      <w:pPr>
        <w:spacing w:line="420" w:lineRule="exact"/>
        <w:rPr>
          <w:rFonts w:ascii="黑体" w:eastAsia="黑体"/>
          <w:sz w:val="30"/>
          <w:szCs w:val="30"/>
        </w:rPr>
      </w:pPr>
    </w:p>
    <w:sectPr w:rsidR="0041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kOTQ0YWE1MDY1NGFiNThlNzlhZWNjYmZjNjY1NzIifQ=="/>
  </w:docVars>
  <w:rsids>
    <w:rsidRoot w:val="00636C90"/>
    <w:rsid w:val="000B70E3"/>
    <w:rsid w:val="001E494D"/>
    <w:rsid w:val="003534DA"/>
    <w:rsid w:val="00372E18"/>
    <w:rsid w:val="004116C5"/>
    <w:rsid w:val="00446E49"/>
    <w:rsid w:val="00636C90"/>
    <w:rsid w:val="00716788"/>
    <w:rsid w:val="00882DC9"/>
    <w:rsid w:val="00AF0BF4"/>
    <w:rsid w:val="00B70A6E"/>
    <w:rsid w:val="00CD1A62"/>
    <w:rsid w:val="03D8177D"/>
    <w:rsid w:val="12624349"/>
    <w:rsid w:val="148D47D1"/>
    <w:rsid w:val="188B5A3C"/>
    <w:rsid w:val="354E315F"/>
    <w:rsid w:val="41ED211E"/>
    <w:rsid w:val="4A5C585C"/>
    <w:rsid w:val="53954091"/>
    <w:rsid w:val="542266BF"/>
    <w:rsid w:val="58197E99"/>
    <w:rsid w:val="5A00400C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BD35B"/>
  <w15:docId w15:val="{34FA5234-EAE1-4CE8-B3D8-FAC3F89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7</cp:revision>
  <cp:lastPrinted>2021-03-02T07:59:00Z</cp:lastPrinted>
  <dcterms:created xsi:type="dcterms:W3CDTF">2021-01-11T02:24:00Z</dcterms:created>
  <dcterms:modified xsi:type="dcterms:W3CDTF">2024-04-28T01:24:00Z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B949665C52D8475F9309475A2C65EBE4</vt:lpwstr>
  </property>
</Properties>
</file>