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科研工作绩效评价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eastAsia="方正小标宋简体"/>
          <w:sz w:val="44"/>
          <w:szCs w:val="44"/>
        </w:rPr>
        <w:t>承诺书</w:t>
      </w:r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按照《济宁医学院科研工作绩效评价管理办法（试行）</w:t>
      </w:r>
      <w:r>
        <w:rPr>
          <w:rFonts w:hint="eastAsia" w:ascii="仿宋_GB2312" w:eastAsia="仿宋_GB2312"/>
          <w:sz w:val="32"/>
          <w:szCs w:val="32"/>
          <w:lang w:eastAsia="zh-CN"/>
        </w:rPr>
        <w:t>》（济医院字〔2021〕184 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等文件精神，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在“科研创新服务平台”上和《科研工作绩效评价申报表》中填写的内容属实，符合学术规范、伦理原则及意识形态工作要求。没有出现任何政治方向、价值取向和研究导向等方面的问题（包括模棱两可的观点）。若出现虚报、瞒报及学术不端行为等，愿承担一切后果。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申报人签名</w:t>
      </w:r>
      <w:r>
        <w:rPr>
          <w:rFonts w:hint="eastAsia" w:ascii="仿宋_GB2312" w:eastAsia="仿宋_GB2312"/>
          <w:sz w:val="32"/>
          <w:szCs w:val="32"/>
        </w:rPr>
        <w:t xml:space="preserve">：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zE1OThmMjNiMDY1NjI0NDcxYmMzZTM4OTc0YzUifQ=="/>
  </w:docVars>
  <w:rsids>
    <w:rsidRoot w:val="00165451"/>
    <w:rsid w:val="00050D7C"/>
    <w:rsid w:val="000C6F34"/>
    <w:rsid w:val="000F5846"/>
    <w:rsid w:val="00165451"/>
    <w:rsid w:val="001E0285"/>
    <w:rsid w:val="00397F7D"/>
    <w:rsid w:val="003F58B7"/>
    <w:rsid w:val="004452D4"/>
    <w:rsid w:val="00573EA1"/>
    <w:rsid w:val="0064098A"/>
    <w:rsid w:val="006F749D"/>
    <w:rsid w:val="00710F7D"/>
    <w:rsid w:val="009558C9"/>
    <w:rsid w:val="00B47B6A"/>
    <w:rsid w:val="00B652DE"/>
    <w:rsid w:val="00B96DC7"/>
    <w:rsid w:val="00BA5C0A"/>
    <w:rsid w:val="00C449BC"/>
    <w:rsid w:val="00DE2C6B"/>
    <w:rsid w:val="00FC7D82"/>
    <w:rsid w:val="0759238E"/>
    <w:rsid w:val="1B58394F"/>
    <w:rsid w:val="46FF03F9"/>
    <w:rsid w:val="554873F5"/>
    <w:rsid w:val="6AC57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203</Words>
  <Characters>211</Characters>
  <Lines>1</Lines>
  <Paragraphs>1</Paragraphs>
  <TotalTime>1</TotalTime>
  <ScaleCrop>false</ScaleCrop>
  <LinksUpToDate>false</LinksUpToDate>
  <CharactersWithSpaces>290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2018-12-25T07:42:00Z</dcterms:created>
  <dc:creator>AutoBVT</dc:creator>
  <cp:lastModifiedBy>Ruijiao Chen</cp:lastModifiedBy>
  <cp:lastPrinted>2019-12-31T06:19:00Z</cp:lastPrinted>
  <dcterms:modified xsi:type="dcterms:W3CDTF">2022-12-14T05:08:40Z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AE02A79B007E4FE682A7D93C1A1C3747</vt:lpwstr>
  </property>
</Properties>
</file>