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山东省“十五五”卫生健康规划研究课题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D4E86"/>
    <w:rsid w:val="001E494D"/>
    <w:rsid w:val="00213540"/>
    <w:rsid w:val="003534DA"/>
    <w:rsid w:val="00372E18"/>
    <w:rsid w:val="00446E49"/>
    <w:rsid w:val="00636C90"/>
    <w:rsid w:val="00882DC9"/>
    <w:rsid w:val="00A8130B"/>
    <w:rsid w:val="00AF0BF4"/>
    <w:rsid w:val="00B70A6E"/>
    <w:rsid w:val="00CD1A62"/>
    <w:rsid w:val="00D217E2"/>
    <w:rsid w:val="0BCE074E"/>
    <w:rsid w:val="148D47D1"/>
    <w:rsid w:val="28DB075E"/>
    <w:rsid w:val="2AA02B44"/>
    <w:rsid w:val="2B4D0EE1"/>
    <w:rsid w:val="2B873F90"/>
    <w:rsid w:val="354E315F"/>
    <w:rsid w:val="3BB31A77"/>
    <w:rsid w:val="3E7D042E"/>
    <w:rsid w:val="3EA57167"/>
    <w:rsid w:val="41ED211E"/>
    <w:rsid w:val="4251256D"/>
    <w:rsid w:val="48821771"/>
    <w:rsid w:val="4D3E453A"/>
    <w:rsid w:val="542266BF"/>
    <w:rsid w:val="58197E99"/>
    <w:rsid w:val="5C7C25CA"/>
    <w:rsid w:val="64D66B7E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2024-05-24T15:42:42Z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0554368D35B84CC1BC0ACFCFFC2659C9</vt:lpwstr>
  </property>
</Properties>
</file>