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>年度教育部人文社会科学研究一般项目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196853"/>
    <w:rsid w:val="00286FA0"/>
    <w:rsid w:val="00410F43"/>
    <w:rsid w:val="00446E49"/>
    <w:rsid w:val="004B64E0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D7206D"/>
    <w:rsid w:val="00ED02F1"/>
    <w:rsid w:val="00F26EB5"/>
    <w:rsid w:val="09007B1E"/>
    <w:rsid w:val="109C4DE2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54E315F"/>
    <w:rsid w:val="381D416D"/>
    <w:rsid w:val="3CB60F2F"/>
    <w:rsid w:val="3D346474"/>
    <w:rsid w:val="40865F64"/>
    <w:rsid w:val="49361572"/>
    <w:rsid w:val="49690B6D"/>
    <w:rsid w:val="4AD25F16"/>
    <w:rsid w:val="51D76FD8"/>
    <w:rsid w:val="542266BF"/>
    <w:rsid w:val="58197E99"/>
    <w:rsid w:val="5C7C25CA"/>
    <w:rsid w:val="5E4A2E05"/>
    <w:rsid w:val="6B8A4FC9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397</Characters>
  <Lines>3</Lines>
  <Paragraphs>1</Paragraphs>
  <TotalTime>7</TotalTime>
  <ScaleCrop>false</ScaleCrop>
  <LinksUpToDate>false</LinksUpToDate>
  <CharactersWithSpaces>465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2025-02-23T02:56:03Z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2A615424D8D646548E06215C4DFEA050</vt:lpwstr>
  </property>
</Properties>
</file>