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single"/>
        </w:rPr>
        <w:t>年度教育部人文社会科学研究一般项目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012B8"/>
    <w:rsid w:val="00446E49"/>
    <w:rsid w:val="00636C90"/>
    <w:rsid w:val="00882DC9"/>
    <w:rsid w:val="00AF0BF4"/>
    <w:rsid w:val="00B70A6E"/>
    <w:rsid w:val="00CD1A62"/>
    <w:rsid w:val="00E51E33"/>
    <w:rsid w:val="0BCE074E"/>
    <w:rsid w:val="148D47D1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4AE51B1C"/>
    <w:rsid w:val="542266BF"/>
    <w:rsid w:val="58197E99"/>
    <w:rsid w:val="5ABF493C"/>
    <w:rsid w:val="5C7C25CA"/>
    <w:rsid w:val="6B035667"/>
    <w:rsid w:val="6D275B67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2025-02-23T02:56:12Z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0554368D35B84CC1BC0ACFCFFC2659C9</vt:lpwstr>
  </property>
</Properties>
</file>