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DC91" w14:textId="77777777" w:rsidR="00E51E33" w:rsidRDefault="004012B8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4EF68E60" w14:textId="4E76B0D7" w:rsidR="00E51E33" w:rsidRDefault="004012B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="00C17934" w:rsidRPr="00C17934">
        <w:rPr>
          <w:rFonts w:ascii="仿宋_GB2312" w:eastAsia="仿宋_GB2312" w:hint="eastAsia"/>
          <w:sz w:val="32"/>
          <w:szCs w:val="32"/>
          <w:u w:val="single"/>
        </w:rPr>
        <w:t>2024年度教育部人文社会科学研究专项任务项目（中国特色社会主义理论体系研究）</w:t>
      </w:r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63C0E1B3" w14:textId="77777777" w:rsidR="00E51E33" w:rsidRDefault="004012B8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799F6E49" w14:textId="77777777" w:rsidR="00E51E33" w:rsidRDefault="004012B8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7456D3B0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4203F9CE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2D9318D9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7F2CFB78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7BB82519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62742FAF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1E56334E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6BFAEBEF" w14:textId="77777777" w:rsidR="00E51E33" w:rsidRDefault="00E51E33">
      <w:pPr>
        <w:ind w:right="1800"/>
        <w:jc w:val="center"/>
        <w:rPr>
          <w:rFonts w:ascii="宋体"/>
          <w:sz w:val="24"/>
          <w:szCs w:val="24"/>
        </w:rPr>
      </w:pPr>
    </w:p>
    <w:p w14:paraId="143A1D4C" w14:textId="77777777" w:rsidR="00E51E33" w:rsidRDefault="004012B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1482AEA0" w14:textId="77777777" w:rsidR="00E51E33" w:rsidRDefault="004012B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14:paraId="7471E492" w14:textId="77777777" w:rsidR="00E51E33" w:rsidRDefault="004012B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505ABAEF" w14:textId="77777777" w:rsidR="00E51E33" w:rsidRDefault="004012B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14:paraId="43C25371" w14:textId="77777777" w:rsidR="00E51E33" w:rsidRDefault="00E51E33">
      <w:pPr>
        <w:spacing w:line="420" w:lineRule="exact"/>
        <w:rPr>
          <w:rFonts w:ascii="黑体" w:eastAsia="黑体"/>
          <w:sz w:val="30"/>
          <w:szCs w:val="30"/>
        </w:rPr>
      </w:pPr>
    </w:p>
    <w:sectPr w:rsidR="00E5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EA5A" w14:textId="77777777" w:rsidR="00C9710A" w:rsidRDefault="00C9710A" w:rsidP="00C17934">
      <w:r>
        <w:separator/>
      </w:r>
    </w:p>
  </w:endnote>
  <w:endnote w:type="continuationSeparator" w:id="0">
    <w:p w14:paraId="01B1F11D" w14:textId="77777777" w:rsidR="00C9710A" w:rsidRDefault="00C9710A" w:rsidP="00C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F372" w14:textId="77777777" w:rsidR="00C9710A" w:rsidRDefault="00C9710A" w:rsidP="00C17934">
      <w:r>
        <w:separator/>
      </w:r>
    </w:p>
  </w:footnote>
  <w:footnote w:type="continuationSeparator" w:id="0">
    <w:p w14:paraId="4E8A72B7" w14:textId="77777777" w:rsidR="00C9710A" w:rsidRDefault="00C9710A" w:rsidP="00C1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17934"/>
    <w:rsid w:val="00C9710A"/>
    <w:rsid w:val="00CD1A62"/>
    <w:rsid w:val="00E51E33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36F1C"/>
  <w15:docId w15:val="{516A8AEB-7F91-48A0-93BB-98B6B82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cp:lastPrinted>2021-03-02T07:59:00Z</cp:lastPrinted>
  <dcterms:created xsi:type="dcterms:W3CDTF">2021-01-11T02:24:00Z</dcterms:created>
  <dcterms:modified xsi:type="dcterms:W3CDTF">2024-03-21T06:46:00Z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