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F591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2" w:lineRule="exact"/>
        <w:ind w:left="0" w:right="1280" w:rightChars="400"/>
        <w:jc w:val="both"/>
        <w:textAlignment w:val="baseline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p w14:paraId="136ADA6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2" w:lineRule="exact"/>
        <w:ind w:left="0" w:right="0"/>
        <w:jc w:val="center"/>
        <w:textAlignment w:val="baseline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日照市社科智库成员推荐汇总表</w:t>
      </w:r>
    </w:p>
    <w:p w14:paraId="59A1F05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2" w:lineRule="exact"/>
        <w:ind w:left="0" w:right="0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sz w:val="32"/>
          <w:szCs w:val="32"/>
          <w:lang w:val="en-US" w:eastAsia="zh-CN"/>
        </w:rPr>
        <w:t>单位：（盖章）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                                                              </w:t>
      </w:r>
    </w:p>
    <w:tbl>
      <w:tblPr>
        <w:tblStyle w:val="5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79"/>
        <w:gridCol w:w="546"/>
        <w:gridCol w:w="1251"/>
        <w:gridCol w:w="613"/>
        <w:gridCol w:w="972"/>
        <w:gridCol w:w="1705"/>
        <w:gridCol w:w="1638"/>
        <w:gridCol w:w="1811"/>
        <w:gridCol w:w="3487"/>
      </w:tblGrid>
      <w:tr w14:paraId="4BC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</w:tcPr>
          <w:p w14:paraId="53646A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9" w:type="dxa"/>
          </w:tcPr>
          <w:p w14:paraId="203DC2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46" w:type="dxa"/>
          </w:tcPr>
          <w:p w14:paraId="2B4948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51" w:type="dxa"/>
          </w:tcPr>
          <w:p w14:paraId="2C6B03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13" w:type="dxa"/>
          </w:tcPr>
          <w:p w14:paraId="05B52D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72" w:type="dxa"/>
          </w:tcPr>
          <w:p w14:paraId="227682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</w:tcPr>
          <w:p w14:paraId="2240D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38" w:type="dxa"/>
            <w:vAlign w:val="center"/>
          </w:tcPr>
          <w:p w14:paraId="1A481F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 w14:paraId="656313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811" w:type="dxa"/>
          </w:tcPr>
          <w:p w14:paraId="3D73C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487" w:type="dxa"/>
          </w:tcPr>
          <w:p w14:paraId="4AE0CF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 w14:paraId="55EB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vAlign w:val="center"/>
          </w:tcPr>
          <w:p w14:paraId="2BC919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例</w:t>
            </w:r>
          </w:p>
        </w:tc>
        <w:tc>
          <w:tcPr>
            <w:tcW w:w="1079" w:type="dxa"/>
            <w:vAlign w:val="center"/>
          </w:tcPr>
          <w:p w14:paraId="1A0BC6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546" w:type="dxa"/>
            <w:vAlign w:val="center"/>
          </w:tcPr>
          <w:p w14:paraId="4F6263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251" w:type="dxa"/>
            <w:vAlign w:val="center"/>
          </w:tcPr>
          <w:p w14:paraId="402CD4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1985.06</w:t>
            </w:r>
          </w:p>
        </w:tc>
        <w:tc>
          <w:tcPr>
            <w:tcW w:w="613" w:type="dxa"/>
            <w:vAlign w:val="center"/>
          </w:tcPr>
          <w:p w14:paraId="40FFC1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972" w:type="dxa"/>
            <w:vAlign w:val="center"/>
          </w:tcPr>
          <w:p w14:paraId="602FF4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705" w:type="dxa"/>
            <w:vAlign w:val="center"/>
          </w:tcPr>
          <w:p w14:paraId="7787F7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大学本科</w:t>
            </w:r>
          </w:p>
          <w:p w14:paraId="0B98D8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经济学学士</w:t>
            </w:r>
          </w:p>
        </w:tc>
        <w:tc>
          <w:tcPr>
            <w:tcW w:w="1638" w:type="dxa"/>
            <w:vAlign w:val="center"/>
          </w:tcPr>
          <w:p w14:paraId="39F412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业务科长</w:t>
            </w:r>
          </w:p>
          <w:p w14:paraId="7D7E5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（副高）</w:t>
            </w:r>
          </w:p>
        </w:tc>
        <w:tc>
          <w:tcPr>
            <w:tcW w:w="1811" w:type="dxa"/>
            <w:vAlign w:val="center"/>
          </w:tcPr>
          <w:p w14:paraId="35B9E9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131********</w:t>
            </w:r>
          </w:p>
        </w:tc>
        <w:tc>
          <w:tcPr>
            <w:tcW w:w="3487" w:type="dxa"/>
            <w:vAlign w:val="center"/>
          </w:tcPr>
          <w:p w14:paraId="5953A1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37****************</w:t>
            </w:r>
          </w:p>
        </w:tc>
      </w:tr>
      <w:tr w14:paraId="79F2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3" w:type="dxa"/>
            <w:vAlign w:val="center"/>
          </w:tcPr>
          <w:p w14:paraId="02B987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4C0414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 w14:paraId="4AD0E8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7D7A4C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 w14:paraId="0E9A58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4B186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23FC7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136E3D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6CEEA7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7" w:type="dxa"/>
            <w:vAlign w:val="center"/>
          </w:tcPr>
          <w:p w14:paraId="339FAA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1A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3" w:type="dxa"/>
            <w:vAlign w:val="center"/>
          </w:tcPr>
          <w:p w14:paraId="535BBD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0E2B6A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 w14:paraId="3AE43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1932B8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 w14:paraId="138BA3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2499B6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4B4711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52FB84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1753B7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7" w:type="dxa"/>
            <w:vAlign w:val="center"/>
          </w:tcPr>
          <w:p w14:paraId="3F0F84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1A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3" w:type="dxa"/>
            <w:vAlign w:val="center"/>
          </w:tcPr>
          <w:p w14:paraId="39349C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5AE78E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 w14:paraId="3E9496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11847F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 w14:paraId="7F61D3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02D738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98A0A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5BF5D6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5AF595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7" w:type="dxa"/>
            <w:vAlign w:val="center"/>
          </w:tcPr>
          <w:p w14:paraId="5276F0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26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73" w:type="dxa"/>
            <w:vAlign w:val="center"/>
          </w:tcPr>
          <w:p w14:paraId="7659D9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35F4AE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 w14:paraId="1BD957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7A463B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 w14:paraId="0AF47C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14A6E9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4B5E60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369E64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2E42F9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7" w:type="dxa"/>
            <w:vAlign w:val="center"/>
          </w:tcPr>
          <w:p w14:paraId="537266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45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73" w:type="dxa"/>
            <w:vAlign w:val="center"/>
          </w:tcPr>
          <w:p w14:paraId="3DE599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2703C3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 w14:paraId="5E3768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4EC234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 w14:paraId="1CF3C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11BB29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5E485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44A85E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18D83E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7" w:type="dxa"/>
            <w:vAlign w:val="center"/>
          </w:tcPr>
          <w:p w14:paraId="066635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0B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73" w:type="dxa"/>
            <w:vAlign w:val="center"/>
          </w:tcPr>
          <w:p w14:paraId="55EB1F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 w14:paraId="016694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 w14:paraId="6BEB47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244797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 w14:paraId="0A2A58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0A207F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C3404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236FF6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774E58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7" w:type="dxa"/>
            <w:vAlign w:val="center"/>
          </w:tcPr>
          <w:p w14:paraId="0532DC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B58317">
      <w:bookmarkStart w:id="0" w:name="_GoBack"/>
      <w:bookmarkEnd w:id="0"/>
    </w:p>
    <w:sectPr>
      <w:pgSz w:w="16838" w:h="11906" w:orient="landscape"/>
      <w:pgMar w:top="1531" w:right="1984" w:bottom="1531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F1F8D"/>
    <w:rsid w:val="1D0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2025-08-25T09:55:00Z</dcterms:created>
  <dc:creator>胡兆欣</dc:creator>
  <cp:lastModifiedBy>胡兆欣</cp:lastModifiedBy>
  <dcterms:modified xsi:type="dcterms:W3CDTF">2025-08-25T09:55:31Z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517B96F6602443AD8CE125AA4DCEEB6C_11</vt:lpwstr>
  </property>
  <property fmtid="{D5CDD505-2E9C-101B-9397-08002B2CF9AE}" pid="4" name="KSOTemplateDocerSaveRecord">
    <vt:lpwstr>eyJoZGlkIjoiZjVkZWJhNzJiZjc1MDEzYjJhM2ZjODZmNmQxOTcyNzkiLCJ1c2VySWQiOiIxNDU5NTAyNDIwIn0=</vt:lpwstr>
  </property>
</Properties>
</file>