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5E3B3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11A552B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sz w:val="32"/>
          <w:szCs w:val="32"/>
          <w:u w:val="single"/>
        </w:rPr>
        <w:t>2026年人力资源社会保障部重大课题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团队依托的项目没有重复申报各级各类项目，恪守学术道德、弘扬优良学风、践行科研诚信。</w:t>
      </w:r>
    </w:p>
    <w:p w14:paraId="30F413E5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  <w:bookmarkStart w:id="0" w:name="_GoBack"/>
      <w:bookmarkEnd w:id="0"/>
    </w:p>
    <w:p w14:paraId="7A2A924B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 w14:paraId="28431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3F742D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 w14:paraId="5FFCE644">
            <w:pPr>
              <w:ind w:right="18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2CF3595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 w14:paraId="1347A17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项目类别</w:t>
            </w:r>
          </w:p>
        </w:tc>
      </w:tr>
      <w:tr w14:paraId="77C8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A3924B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4846646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0D71C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8F74E4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9D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6F6FF2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1914E44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D2C74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B3A447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31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Align w:val="center"/>
          </w:tcPr>
          <w:p w14:paraId="4847B55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2030544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3E567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6D91C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F0222B5">
      <w:pPr>
        <w:ind w:right="1800"/>
        <w:rPr>
          <w:rFonts w:ascii="宋体"/>
          <w:sz w:val="24"/>
          <w:szCs w:val="24"/>
        </w:rPr>
      </w:pPr>
    </w:p>
    <w:p w14:paraId="1D42B04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 w14:paraId="2118CC50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 w14:paraId="01DF226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 w14:paraId="26DD96C9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 w14:paraId="3C688BD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</w:sdtPr>
    <w:sdtContent>
      <w:p w14:paraId="1DC70924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73BC68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196853"/>
    <w:rsid w:val="00286FA0"/>
    <w:rsid w:val="00410F43"/>
    <w:rsid w:val="00446E49"/>
    <w:rsid w:val="004B64E0"/>
    <w:rsid w:val="004D4070"/>
    <w:rsid w:val="005B28C1"/>
    <w:rsid w:val="005F2EE1"/>
    <w:rsid w:val="00636C90"/>
    <w:rsid w:val="00637481"/>
    <w:rsid w:val="00714C1F"/>
    <w:rsid w:val="0085252D"/>
    <w:rsid w:val="00882DC9"/>
    <w:rsid w:val="00946CD6"/>
    <w:rsid w:val="00B70A6E"/>
    <w:rsid w:val="00BE23CD"/>
    <w:rsid w:val="00CD1A62"/>
    <w:rsid w:val="00D7206D"/>
    <w:rsid w:val="00ED02F1"/>
    <w:rsid w:val="00F26EB5"/>
    <w:rsid w:val="034B6978"/>
    <w:rsid w:val="09007B1E"/>
    <w:rsid w:val="0F9B0CA3"/>
    <w:rsid w:val="109C4DE2"/>
    <w:rsid w:val="137B32C6"/>
    <w:rsid w:val="148D47D1"/>
    <w:rsid w:val="14B217A5"/>
    <w:rsid w:val="15E162E4"/>
    <w:rsid w:val="19A7247C"/>
    <w:rsid w:val="19AF51D8"/>
    <w:rsid w:val="1B4509C2"/>
    <w:rsid w:val="21BC09B6"/>
    <w:rsid w:val="24C760CA"/>
    <w:rsid w:val="29F80351"/>
    <w:rsid w:val="2C82701B"/>
    <w:rsid w:val="2EFE6C5C"/>
    <w:rsid w:val="30221262"/>
    <w:rsid w:val="30772C49"/>
    <w:rsid w:val="354E315F"/>
    <w:rsid w:val="381D416D"/>
    <w:rsid w:val="3CB60F2F"/>
    <w:rsid w:val="3D346474"/>
    <w:rsid w:val="40865F64"/>
    <w:rsid w:val="49361572"/>
    <w:rsid w:val="49690B6D"/>
    <w:rsid w:val="4AD25F16"/>
    <w:rsid w:val="51D76FD8"/>
    <w:rsid w:val="542266BF"/>
    <w:rsid w:val="573068D2"/>
    <w:rsid w:val="58197E99"/>
    <w:rsid w:val="5C7C25CA"/>
    <w:rsid w:val="5E4A2E05"/>
    <w:rsid w:val="668B3B8F"/>
    <w:rsid w:val="6B8A4FC9"/>
    <w:rsid w:val="6D275B67"/>
    <w:rsid w:val="70AA69CE"/>
    <w:rsid w:val="71D73480"/>
    <w:rsid w:val="7B73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292</Words>
  <Characters>295</Characters>
  <Lines>3</Lines>
  <Paragraphs>1</Paragraphs>
  <TotalTime>8</TotalTime>
  <ScaleCrop>false</ScaleCrop>
  <LinksUpToDate>false</LinksUpToDate>
  <CharactersWithSpaces>434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2021-03-03T01:12:00Z</cp:lastPrinted>
  <dcterms:modified xsi:type="dcterms:W3CDTF">2026-04-01T01:22:45Z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2A615424D8D646548E06215C4DFEA050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