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E533" w14:textId="477FA8F1" w:rsidR="00B94FC0" w:rsidRDefault="0044458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02792D">
        <w:rPr>
          <w:rFonts w:ascii="黑体" w:eastAsia="黑体" w:hAnsi="黑体"/>
          <w:sz w:val="32"/>
          <w:szCs w:val="32"/>
        </w:rPr>
        <w:t>6</w:t>
      </w:r>
    </w:p>
    <w:p w14:paraId="65A0B5CF" w14:textId="77777777" w:rsidR="00B94FC0" w:rsidRDefault="00B94FC0">
      <w:pPr>
        <w:pStyle w:val="a0"/>
      </w:pPr>
    </w:p>
    <w:p w14:paraId="616BAFC5" w14:textId="1B4BD943" w:rsidR="00B94FC0" w:rsidRDefault="00444585">
      <w:pPr>
        <w:pStyle w:val="a0"/>
        <w:jc w:val="center"/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年度山东省人力资源社会保障课题申报汇总表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36"/>
        <w:gridCol w:w="1305"/>
        <w:gridCol w:w="4399"/>
        <w:gridCol w:w="989"/>
        <w:gridCol w:w="3535"/>
        <w:gridCol w:w="992"/>
        <w:gridCol w:w="1873"/>
      </w:tblGrid>
      <w:tr w:rsidR="00B94FC0" w14:paraId="57B573C3" w14:textId="77777777">
        <w:trPr>
          <w:trHeight w:val="1015"/>
        </w:trPr>
        <w:tc>
          <w:tcPr>
            <w:tcW w:w="13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31625" w14:textId="77777777" w:rsidR="00B94FC0" w:rsidRDefault="00444585">
            <w:pPr>
              <w:widowControl/>
              <w:jc w:val="lef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申报单位：</w:t>
            </w: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eastAsia="黑体"/>
                <w:color w:val="000000"/>
                <w:sz w:val="28"/>
                <w:szCs w:val="28"/>
              </w:rPr>
              <w:t>人：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黑体"/>
                <w:color w:val="000000"/>
                <w:sz w:val="28"/>
                <w:szCs w:val="28"/>
              </w:rPr>
              <w:t>联系电话：</w:t>
            </w:r>
          </w:p>
        </w:tc>
      </w:tr>
      <w:tr w:rsidR="00B94FC0" w14:paraId="19D01D27" w14:textId="77777777">
        <w:trPr>
          <w:trHeight w:val="89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673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8838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课题类别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C282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课题名称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B9DD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1572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9F2B" w14:textId="77777777" w:rsidR="00B94FC0" w:rsidRDefault="004445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E58D" w14:textId="77777777" w:rsidR="00B94FC0" w:rsidRDefault="0044458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</w:tr>
      <w:tr w:rsidR="00B94FC0" w14:paraId="207D58B9" w14:textId="77777777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D38" w14:textId="77777777" w:rsidR="00B94FC0" w:rsidRDefault="004445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A532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3F8F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B4D54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7D6F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F712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4F05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94FC0" w14:paraId="665A3F87" w14:textId="77777777">
        <w:trPr>
          <w:cantSplit/>
          <w:trHeight w:val="55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5E3" w14:textId="77777777" w:rsidR="00B94FC0" w:rsidRDefault="004445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5D2E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6B86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EE43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6079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DD85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0FCF" w14:textId="77777777" w:rsidR="00B94FC0" w:rsidRDefault="00B94FC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158D0AF5" w14:textId="77777777" w:rsidR="00B94FC0" w:rsidRDefault="00444585">
      <w:pPr>
        <w:ind w:firstLineChars="200" w:firstLine="560"/>
      </w:pPr>
      <w:r>
        <w:rPr>
          <w:rFonts w:eastAsia="黑体" w:hint="eastAsia"/>
          <w:color w:val="000000"/>
          <w:sz w:val="28"/>
          <w:szCs w:val="28"/>
        </w:rPr>
        <w:t>学术委员会主任（签字）：</w:t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  <w:t xml:space="preserve">       </w:t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>单位负责人（签字）：</w:t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  <w:r>
        <w:rPr>
          <w:rFonts w:eastAsia="黑体" w:hint="eastAsia"/>
          <w:color w:val="000000"/>
          <w:sz w:val="28"/>
          <w:szCs w:val="28"/>
        </w:rPr>
        <w:tab/>
      </w:r>
    </w:p>
    <w:sectPr w:rsidR="00B94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002F2E"/>
    <w:rsid w:val="00002F2E"/>
    <w:rsid w:val="0002792D"/>
    <w:rsid w:val="00115BF3"/>
    <w:rsid w:val="001867C5"/>
    <w:rsid w:val="002B4C1B"/>
    <w:rsid w:val="002F5614"/>
    <w:rsid w:val="0034676F"/>
    <w:rsid w:val="00384BDF"/>
    <w:rsid w:val="00444585"/>
    <w:rsid w:val="00511C83"/>
    <w:rsid w:val="00613312"/>
    <w:rsid w:val="00680546"/>
    <w:rsid w:val="006E0CFF"/>
    <w:rsid w:val="00857B02"/>
    <w:rsid w:val="00941677"/>
    <w:rsid w:val="0098040B"/>
    <w:rsid w:val="00A55E04"/>
    <w:rsid w:val="00A95EAB"/>
    <w:rsid w:val="00B94FC0"/>
    <w:rsid w:val="00E65C33"/>
    <w:rsid w:val="00F60363"/>
    <w:rsid w:val="00F9408F"/>
    <w:rsid w:val="0F087E2F"/>
    <w:rsid w:val="0FCA059F"/>
    <w:rsid w:val="6C85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A29E"/>
  <w15:docId w15:val="{18A14A55-FABF-4074-9461-AD500F2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18</cp:revision>
  <cp:lastPrinted>2022-05-12T03:02:00Z</cp:lastPrinted>
  <dcterms:created xsi:type="dcterms:W3CDTF">2022-05-06T03:01:00Z</dcterms:created>
  <dcterms:modified xsi:type="dcterms:W3CDTF">2024-05-09T03:44:00Z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5B3FC70E8BE4479E8CAD3C51CE483812_12</vt:lpwstr>
  </property>
</Properties>
</file>