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2" w:type="dxa"/>
        <w:jc w:val="center"/>
        <w:tblLayout w:type="fixed"/>
        <w:tblLook w:val="04A0" w:firstRow="1" w:lastRow="0" w:firstColumn="1" w:lastColumn="0" w:noHBand="0" w:noVBand="1"/>
      </w:tblPr>
      <w:tblGrid>
        <w:gridCol w:w="1520"/>
        <w:gridCol w:w="1780"/>
        <w:gridCol w:w="990"/>
        <w:gridCol w:w="600"/>
        <w:gridCol w:w="174"/>
        <w:gridCol w:w="425"/>
        <w:gridCol w:w="1155"/>
        <w:gridCol w:w="121"/>
        <w:gridCol w:w="1701"/>
        <w:gridCol w:w="1746"/>
      </w:tblGrid>
      <w:tr w:rsidR="00167435">
        <w:trPr>
          <w:trHeight w:val="589"/>
          <w:jc w:val="center"/>
        </w:trPr>
        <w:tc>
          <w:tcPr>
            <w:tcW w:w="102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75F4" w:rsidRPr="00A45D4C" w:rsidRDefault="00655FE8" w:rsidP="00A45D4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济宁医学院</w:t>
            </w:r>
            <w:r w:rsidR="009B51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专利申请备案表</w:t>
            </w:r>
          </w:p>
        </w:tc>
      </w:tr>
      <w:tr w:rsidR="00BC59E1" w:rsidTr="0040485B">
        <w:trPr>
          <w:trHeight w:val="769"/>
          <w:jc w:val="center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9E1" w:rsidRDefault="00BC59E1" w:rsidP="00BC59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第一申请人</w:t>
            </w:r>
          </w:p>
        </w:tc>
        <w:tc>
          <w:tcPr>
            <w:tcW w:w="86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9E1" w:rsidRDefault="00655FE8" w:rsidP="00BF12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济宁医学院</w:t>
            </w:r>
          </w:p>
        </w:tc>
      </w:tr>
      <w:tr w:rsidR="00BA79A7" w:rsidTr="0040485B">
        <w:trPr>
          <w:trHeight w:val="926"/>
          <w:jc w:val="center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79A7" w:rsidRPr="00437D8E" w:rsidRDefault="00BA79A7" w:rsidP="00BA79A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</w:rPr>
            </w:pPr>
            <w:r w:rsidRPr="00437D8E">
              <w:rPr>
                <w:rFonts w:ascii="Times New Roman" w:eastAsiaTheme="majorEastAsia" w:hAnsi="Times New Roman" w:cs="Times New Roman"/>
                <w:color w:val="000000"/>
                <w:sz w:val="24"/>
              </w:rPr>
              <w:t>地址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9A7" w:rsidRPr="00437D8E" w:rsidRDefault="00BA79A7" w:rsidP="006D08D9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79A7" w:rsidRPr="00437D8E" w:rsidRDefault="00BA79A7" w:rsidP="00437D8E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</w:rPr>
            </w:pPr>
            <w:r w:rsidRPr="00437D8E">
              <w:rPr>
                <w:rFonts w:ascii="Times New Roman" w:eastAsiaTheme="majorEastAsia" w:hAnsi="Times New Roman" w:cs="Times New Roman"/>
                <w:color w:val="000000"/>
                <w:sz w:val="24"/>
              </w:rPr>
              <w:t>邮编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79A7" w:rsidRPr="00437D8E" w:rsidRDefault="00BA79A7" w:rsidP="00BA79A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sz w:val="24"/>
              </w:rPr>
            </w:pPr>
          </w:p>
        </w:tc>
      </w:tr>
      <w:tr w:rsidR="00BA79A7" w:rsidTr="0040485B">
        <w:trPr>
          <w:trHeight w:val="926"/>
          <w:jc w:val="center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79A7" w:rsidRDefault="00BA79A7" w:rsidP="00BA79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专利名称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9A7" w:rsidRDefault="00BA79A7" w:rsidP="00BA79A7">
            <w:pPr>
              <w:widowControl/>
              <w:jc w:val="left"/>
              <w:textAlignment w:val="center"/>
              <w:rPr>
                <w:rFonts w:ascii="Wingdings" w:eastAsia="宋体" w:hAnsi="Wingdings" w:cs="Wingdings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79A7" w:rsidRDefault="00BA79A7" w:rsidP="001F72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专利类型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79A7" w:rsidRDefault="00BA79A7" w:rsidP="00BA79A7">
            <w:pPr>
              <w:widowControl/>
              <w:ind w:left="240" w:hangingChars="100" w:hanging="240"/>
              <w:jc w:val="left"/>
              <w:textAlignment w:val="center"/>
              <w:rPr>
                <w:rStyle w:val="font01"/>
                <w:rFonts w:hint="default"/>
                <w:lang w:bidi="ar"/>
              </w:rPr>
            </w:pPr>
            <w:r>
              <w:rPr>
                <w:rFonts w:ascii="Wingdings" w:eastAsia="宋体" w:hAnsi="Wingdings" w:cs="Wingdings"/>
                <w:color w:val="000000"/>
                <w:kern w:val="0"/>
                <w:sz w:val="24"/>
                <w:lang w:bidi="ar"/>
              </w:rPr>
              <w:t></w:t>
            </w:r>
            <w:r>
              <w:rPr>
                <w:rStyle w:val="font01"/>
                <w:rFonts w:hint="default"/>
                <w:lang w:bidi="ar"/>
              </w:rPr>
              <w:t>发明专利</w:t>
            </w:r>
            <w:r>
              <w:rPr>
                <w:rStyle w:val="font11"/>
                <w:rFonts w:eastAsia="宋体"/>
                <w:lang w:bidi="ar"/>
              </w:rPr>
              <w:t></w:t>
            </w:r>
            <w:r>
              <w:rPr>
                <w:rStyle w:val="font11"/>
                <w:rFonts w:eastAsia="宋体" w:hint="eastAsia"/>
                <w:lang w:bidi="ar"/>
              </w:rPr>
              <w:t>实用新型专利</w:t>
            </w:r>
          </w:p>
          <w:p w:rsidR="00BA79A7" w:rsidRDefault="00BA79A7" w:rsidP="00BA79A7">
            <w:pPr>
              <w:widowControl/>
              <w:ind w:left="240" w:hangingChars="100" w:hanging="240"/>
              <w:jc w:val="left"/>
              <w:textAlignment w:val="center"/>
              <w:rPr>
                <w:rStyle w:val="font11"/>
                <w:rFonts w:eastAsia="宋体"/>
                <w:lang w:bidi="ar"/>
              </w:rPr>
            </w:pPr>
            <w:r>
              <w:rPr>
                <w:rStyle w:val="font11"/>
                <w:rFonts w:eastAsia="宋体"/>
                <w:lang w:bidi="ar"/>
              </w:rPr>
              <w:t></w:t>
            </w:r>
            <w:r>
              <w:rPr>
                <w:rStyle w:val="font11"/>
                <w:rFonts w:eastAsia="宋体" w:hint="eastAsia"/>
                <w:lang w:bidi="ar"/>
              </w:rPr>
              <w:t>外观设计专利</w:t>
            </w:r>
            <w:r>
              <w:rPr>
                <w:rStyle w:val="font11"/>
                <w:rFonts w:eastAsia="宋体"/>
                <w:lang w:bidi="ar"/>
              </w:rPr>
              <w:t></w:t>
            </w:r>
            <w:r>
              <w:rPr>
                <w:rStyle w:val="font11"/>
                <w:rFonts w:eastAsia="宋体" w:hint="eastAsia"/>
                <w:lang w:bidi="ar"/>
              </w:rPr>
              <w:t>国际专利</w:t>
            </w:r>
          </w:p>
          <w:p w:rsidR="00BA79A7" w:rsidRDefault="00BA79A7" w:rsidP="00BA79A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int="eastAsia"/>
              </w:rPr>
              <w:t>□其他</w:t>
            </w:r>
            <w:r>
              <w:rPr>
                <w:rFonts w:ascii="宋体" w:hint="eastAsia"/>
                <w:u w:val="single"/>
              </w:rPr>
              <w:t xml:space="preserve">        </w:t>
            </w:r>
            <w:r>
              <w:rPr>
                <w:rFonts w:ascii="宋体"/>
                <w:u w:val="single"/>
              </w:rPr>
              <w:t xml:space="preserve">     </w:t>
            </w:r>
            <w:r>
              <w:rPr>
                <w:rFonts w:ascii="宋体" w:hint="eastAsia"/>
                <w:u w:val="single"/>
              </w:rPr>
              <w:t xml:space="preserve">       </w:t>
            </w:r>
          </w:p>
        </w:tc>
      </w:tr>
      <w:tr w:rsidR="00202E63" w:rsidTr="0040485B">
        <w:trPr>
          <w:trHeight w:val="733"/>
          <w:jc w:val="center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2E63" w:rsidRDefault="00202E63" w:rsidP="00202E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Wingdings" w:eastAsia="宋体" w:hAnsi="Wingdings" w:cs="Wingdings"/>
                <w:color w:val="000000"/>
                <w:kern w:val="0"/>
                <w:sz w:val="24"/>
                <w:lang w:bidi="ar"/>
              </w:rPr>
              <w:t>委托代理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2E63" w:rsidRDefault="00202E63" w:rsidP="00202E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2E63" w:rsidRDefault="00202E63" w:rsidP="00202E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电话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2E63" w:rsidRDefault="00202E63" w:rsidP="00202E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02E63" w:rsidTr="0040485B">
        <w:trPr>
          <w:trHeight w:val="733"/>
          <w:jc w:val="center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2E63" w:rsidRDefault="00202E63" w:rsidP="00202E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所属二级单位名称</w:t>
            </w:r>
          </w:p>
        </w:tc>
        <w:tc>
          <w:tcPr>
            <w:tcW w:w="86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2E63" w:rsidRDefault="00202E63" w:rsidP="00202E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41527" w:rsidTr="00655FE8">
        <w:trPr>
          <w:trHeight w:val="675"/>
          <w:jc w:val="center"/>
        </w:trPr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527" w:rsidRDefault="00D41527" w:rsidP="00D41527">
            <w:pPr>
              <w:jc w:val="center"/>
              <w:rPr>
                <w:rFonts w:ascii="Wingdings" w:eastAsia="宋体" w:hAnsi="Wingdings" w:cs="Wingdings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发明人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27" w:rsidRPr="00D41527" w:rsidRDefault="00D41527" w:rsidP="00D4152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D41527">
              <w:rPr>
                <w:rFonts w:ascii="Times New Roman" w:eastAsia="宋体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27" w:rsidRPr="00D41527" w:rsidRDefault="00D41527" w:rsidP="00D4152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D41527">
              <w:rPr>
                <w:rFonts w:ascii="Times New Roman" w:eastAsia="宋体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27" w:rsidRPr="00D41527" w:rsidRDefault="00D41527" w:rsidP="00D4152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D41527">
              <w:rPr>
                <w:rFonts w:ascii="Times New Roman" w:eastAsia="宋体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27" w:rsidRPr="00D41527" w:rsidRDefault="00D41527" w:rsidP="00D4152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D41527">
              <w:rPr>
                <w:rFonts w:ascii="Times New Roman" w:eastAsia="宋体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1527" w:rsidRPr="00D41527" w:rsidRDefault="00D41527" w:rsidP="00D4152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D41527">
              <w:rPr>
                <w:rFonts w:ascii="Times New Roman" w:eastAsia="宋体" w:hAnsi="Times New Roman" w:cs="Times New Roman"/>
                <w:color w:val="000000"/>
                <w:sz w:val="24"/>
              </w:rPr>
              <w:t>5</w:t>
            </w:r>
          </w:p>
        </w:tc>
      </w:tr>
      <w:tr w:rsidR="00D41527" w:rsidTr="00655FE8">
        <w:trPr>
          <w:trHeight w:val="675"/>
          <w:jc w:val="center"/>
        </w:trPr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527" w:rsidRDefault="00D41527" w:rsidP="00202E63">
            <w:pPr>
              <w:jc w:val="center"/>
              <w:rPr>
                <w:rFonts w:ascii="Wingdings" w:eastAsia="宋体" w:hAnsi="Wingdings" w:cs="Wingdings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527" w:rsidRPr="00D41527" w:rsidRDefault="00D41527" w:rsidP="00D41527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D415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527" w:rsidRPr="00D41527" w:rsidRDefault="00D41527" w:rsidP="00D41527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D415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527" w:rsidRPr="00D41527" w:rsidRDefault="00D41527" w:rsidP="00D4152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D41527">
              <w:rPr>
                <w:rFonts w:ascii="Times New Roman" w:eastAsia="宋体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527" w:rsidRPr="00D41527" w:rsidRDefault="00D41527" w:rsidP="00D4152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D41527">
              <w:rPr>
                <w:rFonts w:ascii="Times New Roman" w:eastAsia="宋体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27" w:rsidRPr="00D41527" w:rsidRDefault="00D41527" w:rsidP="00D4152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D41527">
              <w:rPr>
                <w:rFonts w:ascii="Times New Roman" w:eastAsia="宋体" w:hAnsi="Times New Roman" w:cs="Times New Roman"/>
                <w:color w:val="000000"/>
                <w:sz w:val="24"/>
              </w:rPr>
              <w:t>10</w:t>
            </w:r>
          </w:p>
        </w:tc>
      </w:tr>
      <w:tr w:rsidR="00494642" w:rsidTr="00684956">
        <w:trPr>
          <w:trHeight w:val="710"/>
          <w:jc w:val="center"/>
        </w:trPr>
        <w:tc>
          <w:tcPr>
            <w:tcW w:w="4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42" w:rsidRPr="00C50EF1" w:rsidRDefault="00494642" w:rsidP="00DA6119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C50EF1">
              <w:rPr>
                <w:rFonts w:ascii="宋体" w:hAnsi="宋体" w:hint="eastAsia"/>
                <w:bCs/>
                <w:color w:val="000000"/>
                <w:szCs w:val="21"/>
              </w:rPr>
              <w:t>共同申请人（合作申请需填写）</w:t>
            </w:r>
          </w:p>
          <w:p w:rsidR="00494642" w:rsidRPr="00CB79A8" w:rsidRDefault="00494642" w:rsidP="00CB79A8">
            <w:pPr>
              <w:rPr>
                <w:rFonts w:ascii="Wingdings" w:eastAsia="宋体" w:hAnsi="Wingdings" w:cs="Wingdings"/>
                <w:color w:val="000000"/>
                <w:kern w:val="0"/>
                <w:sz w:val="24"/>
                <w:lang w:bidi="ar"/>
              </w:rPr>
            </w:pPr>
            <w:r w:rsidRPr="00C50EF1">
              <w:rPr>
                <w:rFonts w:ascii="Wingdings" w:eastAsia="宋体" w:hAnsi="Wingdings" w:cs="Wingdings"/>
                <w:bCs/>
                <w:color w:val="000000"/>
                <w:kern w:val="0"/>
                <w:sz w:val="18"/>
                <w:szCs w:val="18"/>
                <w:lang w:bidi="ar"/>
              </w:rPr>
              <w:t>注：</w:t>
            </w:r>
            <w:r w:rsidRPr="00C50EF1">
              <w:rPr>
                <w:rFonts w:ascii="Wingdings" w:eastAsia="宋体" w:hAnsi="Wingdings" w:cs="Wingdings" w:hint="eastAsia"/>
                <w:bCs/>
                <w:color w:val="000000"/>
                <w:kern w:val="0"/>
                <w:sz w:val="18"/>
                <w:szCs w:val="18"/>
                <w:lang w:bidi="ar"/>
              </w:rPr>
              <w:t>如多个单位</w:t>
            </w:r>
            <w:r w:rsidRPr="00C50EF1">
              <w:rPr>
                <w:rFonts w:ascii="Wingdings" w:eastAsia="宋体" w:hAnsi="Wingdings" w:cs="Wingdings"/>
                <w:bCs/>
                <w:color w:val="000000"/>
                <w:kern w:val="0"/>
                <w:sz w:val="18"/>
                <w:szCs w:val="18"/>
                <w:lang w:bidi="ar"/>
              </w:rPr>
              <w:t>共同申请专利，需提交单位间合作协议中知识产权归属约定证明作为附件。</w:t>
            </w:r>
          </w:p>
        </w:tc>
        <w:tc>
          <w:tcPr>
            <w:tcW w:w="592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642" w:rsidRDefault="00494642" w:rsidP="00202E6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02E63">
        <w:trPr>
          <w:trHeight w:val="1333"/>
          <w:jc w:val="center"/>
        </w:trPr>
        <w:tc>
          <w:tcPr>
            <w:tcW w:w="102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79A8" w:rsidRPr="001902D8" w:rsidRDefault="00202E63" w:rsidP="001902D8">
            <w:pPr>
              <w:widowControl/>
              <w:spacing w:line="276" w:lineRule="auto"/>
              <w:ind w:firstLineChars="200" w:firstLine="482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 w:rsidRPr="001902D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发明人承诺：</w:t>
            </w:r>
          </w:p>
          <w:p w:rsidR="00CB79A8" w:rsidRPr="001902D8" w:rsidRDefault="00CB79A8" w:rsidP="001902D8">
            <w:pPr>
              <w:tabs>
                <w:tab w:val="left" w:pos="3160"/>
                <w:tab w:val="right" w:pos="8388"/>
              </w:tabs>
              <w:adjustRightInd w:val="0"/>
              <w:snapToGrid w:val="0"/>
              <w:spacing w:line="276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 w:rsidRPr="001902D8">
              <w:rPr>
                <w:rFonts w:ascii="Times New Roman" w:hAnsi="Times New Roman" w:cs="Times New Roman"/>
                <w:sz w:val="24"/>
              </w:rPr>
              <w:t>1</w:t>
            </w:r>
            <w:r w:rsidRPr="001902D8">
              <w:rPr>
                <w:rFonts w:ascii="Times New Roman" w:hAnsi="Times New Roman" w:cs="Times New Roman"/>
                <w:sz w:val="24"/>
              </w:rPr>
              <w:t>、本知识产权为职务成果，</w:t>
            </w:r>
            <w:r w:rsidR="00655FE8">
              <w:rPr>
                <w:rFonts w:ascii="Times New Roman" w:hAnsi="Times New Roman" w:cs="Times New Roman" w:hint="eastAsia"/>
                <w:sz w:val="24"/>
              </w:rPr>
              <w:t>济宁医学院</w:t>
            </w:r>
            <w:r w:rsidRPr="001902D8">
              <w:rPr>
                <w:rFonts w:ascii="Times New Roman" w:hAnsi="Times New Roman" w:cs="Times New Roman"/>
                <w:sz w:val="24"/>
              </w:rPr>
              <w:t>为专利权人，无知识产权纠纷、无学风问题，没有无实际贡献的单位（发明人）挂名现象，无政治、军事和科学技术保密及泄密问题。</w:t>
            </w:r>
          </w:p>
          <w:p w:rsidR="00CB79A8" w:rsidRPr="001902D8" w:rsidRDefault="00CB79A8" w:rsidP="001902D8">
            <w:pPr>
              <w:tabs>
                <w:tab w:val="left" w:pos="3160"/>
                <w:tab w:val="right" w:pos="8388"/>
              </w:tabs>
              <w:adjustRightInd w:val="0"/>
              <w:snapToGrid w:val="0"/>
              <w:spacing w:line="276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1902D8">
              <w:rPr>
                <w:rFonts w:ascii="Times New Roman" w:hAnsi="Times New Roman" w:cs="Times New Roman"/>
                <w:sz w:val="24"/>
              </w:rPr>
              <w:t>2</w:t>
            </w:r>
            <w:r w:rsidRPr="001902D8">
              <w:rPr>
                <w:rFonts w:ascii="Times New Roman" w:hAnsi="Times New Roman" w:cs="Times New Roman"/>
                <w:sz w:val="24"/>
              </w:rPr>
              <w:t>、本知识产权在技术维度上具有创造性、在法律维度能保证专利文本质量、在市场维</w:t>
            </w:r>
            <w:proofErr w:type="gramStart"/>
            <w:r w:rsidRPr="001902D8">
              <w:rPr>
                <w:rFonts w:ascii="Times New Roman" w:hAnsi="Times New Roman" w:cs="Times New Roman"/>
                <w:sz w:val="24"/>
              </w:rPr>
              <w:t>度具有</w:t>
            </w:r>
            <w:proofErr w:type="gramEnd"/>
            <w:r w:rsidRPr="001902D8">
              <w:rPr>
                <w:rFonts w:ascii="Times New Roman" w:hAnsi="Times New Roman" w:cs="Times New Roman"/>
                <w:sz w:val="24"/>
              </w:rPr>
              <w:t>良好效益应用前景。</w:t>
            </w:r>
          </w:p>
          <w:p w:rsidR="00D467D4" w:rsidRPr="001902D8" w:rsidRDefault="00CB79A8" w:rsidP="001902D8">
            <w:pPr>
              <w:tabs>
                <w:tab w:val="left" w:pos="3160"/>
                <w:tab w:val="right" w:pos="8388"/>
              </w:tabs>
              <w:adjustRightInd w:val="0"/>
              <w:snapToGrid w:val="0"/>
              <w:spacing w:line="276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1902D8">
              <w:rPr>
                <w:rFonts w:ascii="Times New Roman" w:hAnsi="Times New Roman" w:cs="Times New Roman"/>
                <w:sz w:val="24"/>
              </w:rPr>
              <w:t>3</w:t>
            </w:r>
            <w:r w:rsidRPr="001902D8">
              <w:rPr>
                <w:rFonts w:ascii="Times New Roman" w:hAnsi="Times New Roman" w:cs="Times New Roman"/>
                <w:sz w:val="24"/>
              </w:rPr>
              <w:t>、</w:t>
            </w:r>
            <w:r w:rsidR="00413554">
              <w:rPr>
                <w:rFonts w:ascii="Times New Roman" w:hAnsi="Times New Roman" w:cs="Times New Roman"/>
                <w:sz w:val="24"/>
              </w:rPr>
              <w:t>本人对本专利技术</w:t>
            </w:r>
            <w:proofErr w:type="gramStart"/>
            <w:r w:rsidR="00413554">
              <w:rPr>
                <w:rFonts w:ascii="Times New Roman" w:hAnsi="Times New Roman" w:cs="Times New Roman"/>
                <w:sz w:val="24"/>
              </w:rPr>
              <w:t>作出</w:t>
            </w:r>
            <w:proofErr w:type="gramEnd"/>
            <w:r w:rsidR="00413554">
              <w:rPr>
                <w:rFonts w:ascii="Times New Roman" w:hAnsi="Times New Roman" w:cs="Times New Roman"/>
                <w:sz w:val="24"/>
              </w:rPr>
              <w:t>了创造性贡献，并且尚未将本专利技术以论文</w:t>
            </w:r>
            <w:r w:rsidR="00D467D4" w:rsidRPr="001902D8">
              <w:rPr>
                <w:rFonts w:ascii="Times New Roman" w:hAnsi="Times New Roman" w:cs="Times New Roman"/>
                <w:sz w:val="24"/>
              </w:rPr>
              <w:t>等相关方式予以公开，并且充分考虑了所有发明人，且无遗漏其他发明人。</w:t>
            </w:r>
          </w:p>
          <w:p w:rsidR="001902D8" w:rsidRDefault="00CB79A8" w:rsidP="0075521F">
            <w:pPr>
              <w:tabs>
                <w:tab w:val="left" w:pos="3160"/>
                <w:tab w:val="right" w:pos="8388"/>
              </w:tabs>
              <w:adjustRightInd w:val="0"/>
              <w:snapToGrid w:val="0"/>
              <w:spacing w:line="276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1902D8">
              <w:rPr>
                <w:rFonts w:ascii="Times New Roman" w:hAnsi="Times New Roman" w:cs="Times New Roman"/>
                <w:sz w:val="24"/>
              </w:rPr>
              <w:t>4</w:t>
            </w:r>
            <w:r w:rsidRPr="001902D8">
              <w:rPr>
                <w:rFonts w:ascii="Times New Roman" w:hAnsi="Times New Roman" w:cs="Times New Roman"/>
                <w:sz w:val="24"/>
              </w:rPr>
              <w:t>、如违反本承诺，一切责任由本人自行承担。</w:t>
            </w:r>
          </w:p>
          <w:p w:rsidR="0075521F" w:rsidRPr="0075521F" w:rsidRDefault="0075521F" w:rsidP="0075521F">
            <w:pPr>
              <w:tabs>
                <w:tab w:val="left" w:pos="3160"/>
                <w:tab w:val="right" w:pos="8388"/>
              </w:tabs>
              <w:adjustRightInd w:val="0"/>
              <w:snapToGrid w:val="0"/>
              <w:spacing w:line="276" w:lineRule="auto"/>
              <w:ind w:firstLineChars="200" w:firstLine="480"/>
              <w:rPr>
                <w:rFonts w:ascii="Times New Roman" w:hAnsi="Times New Roman" w:cs="Times New Roman" w:hint="eastAsia"/>
                <w:sz w:val="24"/>
              </w:rPr>
            </w:pPr>
          </w:p>
          <w:p w:rsidR="00202E63" w:rsidRDefault="00202E63" w:rsidP="001902D8">
            <w:pPr>
              <w:widowControl/>
              <w:spacing w:line="276" w:lineRule="auto"/>
              <w:ind w:firstLineChars="200" w:firstLine="482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第一发明人</w:t>
            </w:r>
            <w:r w:rsidRPr="00EB38A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（签字）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u w:val="single"/>
                <w:lang w:bidi="ar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年    月    日</w:t>
            </w:r>
          </w:p>
        </w:tc>
      </w:tr>
      <w:tr w:rsidR="006B65CF" w:rsidTr="006667F6">
        <w:trPr>
          <w:trHeight w:val="604"/>
          <w:jc w:val="center"/>
        </w:trPr>
        <w:tc>
          <w:tcPr>
            <w:tcW w:w="5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5CF" w:rsidRDefault="006B65CF" w:rsidP="006B65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二级单位</w:t>
            </w:r>
            <w:r w:rsidR="00232A7E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审核意见</w:t>
            </w:r>
          </w:p>
        </w:tc>
        <w:tc>
          <w:tcPr>
            <w:tcW w:w="51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5CF" w:rsidRDefault="006B65CF" w:rsidP="00202E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科研处审核</w:t>
            </w:r>
            <w:r w:rsidR="00232A7E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意见</w:t>
            </w:r>
          </w:p>
        </w:tc>
      </w:tr>
      <w:tr w:rsidR="006B65CF" w:rsidTr="006667F6">
        <w:trPr>
          <w:trHeight w:val="390"/>
          <w:jc w:val="center"/>
        </w:trPr>
        <w:tc>
          <w:tcPr>
            <w:tcW w:w="5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65CF" w:rsidRPr="006B65CF" w:rsidRDefault="006B65CF" w:rsidP="00202E6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6B65CF" w:rsidRDefault="006B65CF" w:rsidP="00202E6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655FE8" w:rsidRDefault="00655FE8" w:rsidP="00202E6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75521F" w:rsidRDefault="0075521F" w:rsidP="00202E63">
            <w:pPr>
              <w:widowControl/>
              <w:jc w:val="left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  <w:p w:rsidR="006B65CF" w:rsidRPr="00750E01" w:rsidRDefault="006B65CF" w:rsidP="00202E6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审核人签名（盖章）：</w:t>
            </w:r>
          </w:p>
        </w:tc>
        <w:tc>
          <w:tcPr>
            <w:tcW w:w="51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5CF" w:rsidRDefault="006B65CF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6B65CF" w:rsidRDefault="006B65CF" w:rsidP="00655FE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655FE8" w:rsidRDefault="00655FE8" w:rsidP="00655FE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75521F" w:rsidRPr="00655FE8" w:rsidRDefault="0075521F" w:rsidP="00655FE8">
            <w:pPr>
              <w:widowControl/>
              <w:jc w:val="left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  <w:bookmarkStart w:id="0" w:name="_GoBack"/>
            <w:bookmarkEnd w:id="0"/>
          </w:p>
          <w:p w:rsidR="006B65CF" w:rsidRPr="00655FE8" w:rsidRDefault="006B65CF" w:rsidP="00202E6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审核人签名（盖章）：</w:t>
            </w:r>
          </w:p>
        </w:tc>
      </w:tr>
    </w:tbl>
    <w:p w:rsidR="00167435" w:rsidRDefault="00167435"/>
    <w:sectPr w:rsidR="001674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F96" w:rsidRDefault="00360F96" w:rsidP="00413554">
      <w:r>
        <w:separator/>
      </w:r>
    </w:p>
  </w:endnote>
  <w:endnote w:type="continuationSeparator" w:id="0">
    <w:p w:rsidR="00360F96" w:rsidRDefault="00360F96" w:rsidP="0041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F96" w:rsidRDefault="00360F96" w:rsidP="00413554">
      <w:r>
        <w:separator/>
      </w:r>
    </w:p>
  </w:footnote>
  <w:footnote w:type="continuationSeparator" w:id="0">
    <w:p w:rsidR="00360F96" w:rsidRDefault="00360F96" w:rsidP="00413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AxMzcxZTEzMDU0NTM2NzI1NGM3YzNhNjJhMGYwNDEifQ=="/>
  </w:docVars>
  <w:rsids>
    <w:rsidRoot w:val="00167435"/>
    <w:rsid w:val="00167435"/>
    <w:rsid w:val="00182373"/>
    <w:rsid w:val="001902D8"/>
    <w:rsid w:val="001B53D1"/>
    <w:rsid w:val="001E03D9"/>
    <w:rsid w:val="001E0CB0"/>
    <w:rsid w:val="001F720C"/>
    <w:rsid w:val="00202E63"/>
    <w:rsid w:val="00207BA8"/>
    <w:rsid w:val="00232A7E"/>
    <w:rsid w:val="00360F96"/>
    <w:rsid w:val="003F44EC"/>
    <w:rsid w:val="0040485B"/>
    <w:rsid w:val="00413554"/>
    <w:rsid w:val="00437D8E"/>
    <w:rsid w:val="00494642"/>
    <w:rsid w:val="0056491E"/>
    <w:rsid w:val="00566DCA"/>
    <w:rsid w:val="005D75F4"/>
    <w:rsid w:val="00655FE8"/>
    <w:rsid w:val="006667F6"/>
    <w:rsid w:val="00673911"/>
    <w:rsid w:val="006B65CF"/>
    <w:rsid w:val="006D08D9"/>
    <w:rsid w:val="006F0013"/>
    <w:rsid w:val="00750E01"/>
    <w:rsid w:val="0075521F"/>
    <w:rsid w:val="00850C7C"/>
    <w:rsid w:val="00927C6B"/>
    <w:rsid w:val="009B51EB"/>
    <w:rsid w:val="00A21B4E"/>
    <w:rsid w:val="00A45D4C"/>
    <w:rsid w:val="00B20905"/>
    <w:rsid w:val="00B92DF3"/>
    <w:rsid w:val="00BA79A7"/>
    <w:rsid w:val="00BC59E1"/>
    <w:rsid w:val="00BD5440"/>
    <w:rsid w:val="00BF128D"/>
    <w:rsid w:val="00C50EF1"/>
    <w:rsid w:val="00C75378"/>
    <w:rsid w:val="00CB79A8"/>
    <w:rsid w:val="00D41527"/>
    <w:rsid w:val="00D467D4"/>
    <w:rsid w:val="00DA6119"/>
    <w:rsid w:val="00E46710"/>
    <w:rsid w:val="00E77AF2"/>
    <w:rsid w:val="00EA4C8E"/>
    <w:rsid w:val="00EB38AA"/>
    <w:rsid w:val="00ED4A7E"/>
    <w:rsid w:val="00EE0CB4"/>
    <w:rsid w:val="00F46C71"/>
    <w:rsid w:val="00FB5541"/>
    <w:rsid w:val="0406328D"/>
    <w:rsid w:val="0AF42793"/>
    <w:rsid w:val="0E7C267B"/>
    <w:rsid w:val="14783918"/>
    <w:rsid w:val="2E6A3797"/>
    <w:rsid w:val="36596948"/>
    <w:rsid w:val="383F7A75"/>
    <w:rsid w:val="3F801A89"/>
    <w:rsid w:val="4A076F0D"/>
    <w:rsid w:val="4CD15729"/>
    <w:rsid w:val="4E1C036B"/>
    <w:rsid w:val="5C8A4C11"/>
    <w:rsid w:val="67D77CC3"/>
    <w:rsid w:val="7911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2BF3DC"/>
  <w15:docId w15:val="{2C2AA866-FF04-4B1D-B9E9-6CB05794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Wingdings" w:hAnsi="Wingdings" w:cs="Wingdings" w:hint="default"/>
      <w:color w:val="000000"/>
      <w:sz w:val="24"/>
      <w:szCs w:val="24"/>
      <w:u w:val="none"/>
    </w:rPr>
  </w:style>
  <w:style w:type="paragraph" w:styleId="a3">
    <w:name w:val="header"/>
    <w:basedOn w:val="a"/>
    <w:link w:val="a4"/>
    <w:rsid w:val="00413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1355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413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1355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tiger</cp:lastModifiedBy>
  <cp:revision>47</cp:revision>
  <dcterms:created xsi:type="dcterms:W3CDTF">2021-10-29T00:47:00Z</dcterms:created>
  <dcterms:modified xsi:type="dcterms:W3CDTF">2023-11-15T01:00:00Z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E0E4CCD78B244BE89CD767C3BD8F90EF</vt:lpwstr>
  </property>
</Properties>
</file>