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3A" w:rsidRDefault="00F3440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 w:rsidR="00C739F3" w:rsidRPr="00C739F3">
        <w:rPr>
          <w:rFonts w:ascii="仿宋_GB2312" w:eastAsia="仿宋_GB2312" w:hint="eastAsia"/>
          <w:sz w:val="32"/>
          <w:szCs w:val="32"/>
          <w:u w:val="single"/>
        </w:rPr>
        <w:t>2022年度山东省医药卫生科技发展计划项目</w:t>
      </w:r>
      <w:r>
        <w:rPr>
          <w:rFonts w:ascii="仿宋_GB2312" w:eastAsia="仿宋_GB2312" w:hint="eastAsia"/>
          <w:sz w:val="32"/>
          <w:szCs w:val="32"/>
        </w:rPr>
        <w:t>的</w:t>
      </w:r>
      <w:r w:rsidR="00E4069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E66C3A" w:rsidRDefault="00F34404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E66C3A" w:rsidRDefault="00F3440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8"/>
        <w:gridCol w:w="6211"/>
        <w:gridCol w:w="1343"/>
      </w:tblGrid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66C3A" w:rsidRDefault="00E66C3A">
      <w:pPr>
        <w:ind w:right="1800"/>
        <w:rPr>
          <w:rFonts w:ascii="宋体"/>
          <w:sz w:val="24"/>
          <w:szCs w:val="24"/>
        </w:rPr>
      </w:pP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学术委员会主任（签名）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E66C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DA" w:rsidRDefault="005332DA">
      <w:r>
        <w:separator/>
      </w:r>
    </w:p>
  </w:endnote>
  <w:endnote w:type="continuationSeparator" w:id="0">
    <w:p w:rsidR="005332DA" w:rsidRDefault="0053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</w:sdtPr>
    <w:sdtEndPr/>
    <w:sdtContent>
      <w:p w:rsidR="00E66C3A" w:rsidRDefault="00F344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9E" w:rsidRPr="00E4069E">
          <w:rPr>
            <w:noProof/>
            <w:lang w:val="zh-CN"/>
          </w:rPr>
          <w:t>1</w:t>
        </w:r>
        <w:r>
          <w:fldChar w:fldCharType="end"/>
        </w:r>
      </w:p>
    </w:sdtContent>
  </w:sdt>
  <w:p w:rsidR="00E66C3A" w:rsidRDefault="00E66C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DA" w:rsidRDefault="005332DA">
      <w:r>
        <w:separator/>
      </w:r>
    </w:p>
  </w:footnote>
  <w:footnote w:type="continuationSeparator" w:id="0">
    <w:p w:rsidR="005332DA" w:rsidRDefault="0053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C41AF"/>
    <w:rsid w:val="00286FA0"/>
    <w:rsid w:val="0034307F"/>
    <w:rsid w:val="00410F43"/>
    <w:rsid w:val="00446E49"/>
    <w:rsid w:val="004D4070"/>
    <w:rsid w:val="00526338"/>
    <w:rsid w:val="005332DA"/>
    <w:rsid w:val="005B28C1"/>
    <w:rsid w:val="005F2EE1"/>
    <w:rsid w:val="00636C90"/>
    <w:rsid w:val="00637481"/>
    <w:rsid w:val="00714C1F"/>
    <w:rsid w:val="0085252D"/>
    <w:rsid w:val="00882DC9"/>
    <w:rsid w:val="008D0B9D"/>
    <w:rsid w:val="00946CD6"/>
    <w:rsid w:val="009F6F7A"/>
    <w:rsid w:val="00B31D93"/>
    <w:rsid w:val="00B70A6E"/>
    <w:rsid w:val="00BE23CD"/>
    <w:rsid w:val="00C739F3"/>
    <w:rsid w:val="00CD1A62"/>
    <w:rsid w:val="00E4069E"/>
    <w:rsid w:val="00E66C3A"/>
    <w:rsid w:val="00ED02F1"/>
    <w:rsid w:val="00F26EB5"/>
    <w:rsid w:val="00F34404"/>
    <w:rsid w:val="148D47D1"/>
    <w:rsid w:val="19AF51D8"/>
    <w:rsid w:val="24C760CA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423C88-E636-417C-A6DB-8A54B01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15</cp:revision>
  <cp:lastPrinted>2021-03-03T01:12:00Z</cp:lastPrinted>
  <dcterms:created xsi:type="dcterms:W3CDTF">2021-01-11T02:24:00Z</dcterms:created>
  <dcterms:modified xsi:type="dcterms:W3CDTF">2022-10-18T06:15:00Z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