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6AB7B">
      <w:pPr>
        <w:spacing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0E2F0A9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color w:val="FF0000"/>
          <w:sz w:val="32"/>
          <w:szCs w:val="32"/>
          <w:u w:val="single"/>
        </w:rPr>
        <w:t>年度山东省医药卫生科技项目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重复申报各级各类项目，恪守学术道德、弘扬优良学风、践行科研诚信。</w:t>
      </w:r>
    </w:p>
    <w:p w14:paraId="6640E883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68188B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031B1C30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5D6C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ECC8F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4EC0FFBB">
            <w:pPr>
              <w:ind w:right="18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44FCDE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739672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</w:tr>
      <w:tr w14:paraId="20FE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1CE099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0DF50C1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E9738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092B39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AA0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84B5A9C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23DF5C7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F6727F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FC22F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992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E7B0600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B389B9B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01F332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ED1612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DA9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E4E5E99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611BD84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14F6F2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C6D5CF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50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C990A93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17A4709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BDB770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EEBBCA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73168D2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</w:p>
    <w:p w14:paraId="2E29F26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5D0C928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43EAAFF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16F92EB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 w14:paraId="3A29D152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3C214F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xMzNhMzhiODNiNjliZDdmNjQ0ZDEwZmFmNWMwOTI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685C48"/>
    <w:rsid w:val="00714C1F"/>
    <w:rsid w:val="0085252D"/>
    <w:rsid w:val="00882DC9"/>
    <w:rsid w:val="00946CD6"/>
    <w:rsid w:val="00A66AA4"/>
    <w:rsid w:val="00AC1105"/>
    <w:rsid w:val="00B210F5"/>
    <w:rsid w:val="00B70A6E"/>
    <w:rsid w:val="00B75F2B"/>
    <w:rsid w:val="00BE23CD"/>
    <w:rsid w:val="00CD1A62"/>
    <w:rsid w:val="00EA22A5"/>
    <w:rsid w:val="00ED02F1"/>
    <w:rsid w:val="00F26EB5"/>
    <w:rsid w:val="010925CD"/>
    <w:rsid w:val="02ED722F"/>
    <w:rsid w:val="148D47D1"/>
    <w:rsid w:val="237D3039"/>
    <w:rsid w:val="24EB1945"/>
    <w:rsid w:val="354E315F"/>
    <w:rsid w:val="542266BF"/>
    <w:rsid w:val="58197E99"/>
    <w:rsid w:val="5C7C25CA"/>
    <w:rsid w:val="5E1A3390"/>
    <w:rsid w:val="5F637825"/>
    <w:rsid w:val="63166142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287</Characters>
  <Lines>3</Lines>
  <Paragraphs>1</Paragraphs>
  <TotalTime>0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2021-12-02T00:40:00Z</dcterms:created>
  <dc:creator>PC</dc:creator>
  <cp:lastModifiedBy>田壮</cp:lastModifiedBy>
  <cp:lastPrinted>2021-03-03T01:12:00Z</cp:lastPrinted>
  <dcterms:modified xsi:type="dcterms:W3CDTF">2026-04-28T10:11:28Z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CAB83E7815E3476AB13D4E2E963B268F_12</vt:lpwstr>
  </property>
  <property fmtid="{D5CDD505-2E9C-101B-9397-08002B2CF9AE}" pid="4" name="KSOTemplateDocerSaveRecord">
    <vt:lpwstr>eyJoZGlkIjoiMGMxMzNhMzhiODNiNjliZDdmNjQ0ZDEwZmFmNWMwOTIiLCJ1c2VySWQiOiI1MzMzNzc2NjIifQ==</vt:lpwstr>
  </property>
</Properties>
</file>