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CD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附件1</w:t>
      </w:r>
    </w:p>
    <w:p w14:paraId="23C2D1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val="en-US" w:eastAsia="zh-CN"/>
        </w:rPr>
        <w:t>学习贯彻党的二十届四中全会精神</w:t>
      </w:r>
    </w:p>
    <w:p w14:paraId="340359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val="en-US" w:eastAsia="zh-CN"/>
        </w:rPr>
        <w:t>理论征文推荐表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511"/>
        <w:gridCol w:w="1239"/>
        <w:gridCol w:w="1116"/>
        <w:gridCol w:w="857"/>
        <w:gridCol w:w="665"/>
        <w:gridCol w:w="2034"/>
      </w:tblGrid>
      <w:tr w14:paraId="02CB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noWrap w:val="0"/>
            <w:vAlign w:val="center"/>
          </w:tcPr>
          <w:p w14:paraId="2D064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85" w:type="dxa"/>
            <w:noWrap w:val="0"/>
            <w:vAlign w:val="center"/>
          </w:tcPr>
          <w:p w14:paraId="5428A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03D326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151" w:type="dxa"/>
            <w:noWrap w:val="0"/>
            <w:vAlign w:val="center"/>
          </w:tcPr>
          <w:p w14:paraId="21EFD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 w14:paraId="0D682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41" w:type="dxa"/>
            <w:noWrap w:val="0"/>
            <w:vAlign w:val="center"/>
          </w:tcPr>
          <w:p w14:paraId="4A6B8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840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noWrap w:val="0"/>
            <w:vAlign w:val="center"/>
          </w:tcPr>
          <w:p w14:paraId="5F7C4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 w14:paraId="3A3D1C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75733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职务（职称）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DA8B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2A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noWrap w:val="0"/>
            <w:vAlign w:val="center"/>
          </w:tcPr>
          <w:p w14:paraId="22DF6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通讯</w:t>
            </w:r>
          </w:p>
          <w:p w14:paraId="50EC7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 w14:paraId="7F1999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747C6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17E66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F7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noWrap w:val="0"/>
            <w:vAlign w:val="center"/>
          </w:tcPr>
          <w:p w14:paraId="3116E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论文</w:t>
            </w:r>
          </w:p>
          <w:p w14:paraId="24218D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题目</w:t>
            </w:r>
          </w:p>
        </w:tc>
        <w:tc>
          <w:tcPr>
            <w:tcW w:w="7735" w:type="dxa"/>
            <w:gridSpan w:val="6"/>
            <w:noWrap w:val="0"/>
            <w:vAlign w:val="center"/>
          </w:tcPr>
          <w:p w14:paraId="2855F3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A4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  <w:jc w:val="center"/>
        </w:trPr>
        <w:tc>
          <w:tcPr>
            <w:tcW w:w="1134" w:type="dxa"/>
            <w:noWrap w:val="0"/>
            <w:vAlign w:val="center"/>
          </w:tcPr>
          <w:p w14:paraId="41B2D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论</w:t>
            </w:r>
          </w:p>
          <w:p w14:paraId="391F8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文</w:t>
            </w:r>
          </w:p>
          <w:p w14:paraId="53ED78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主</w:t>
            </w:r>
          </w:p>
          <w:p w14:paraId="3D22E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要</w:t>
            </w:r>
          </w:p>
          <w:p w14:paraId="54390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内</w:t>
            </w:r>
          </w:p>
          <w:p w14:paraId="28A6B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容</w:t>
            </w:r>
          </w:p>
        </w:tc>
        <w:tc>
          <w:tcPr>
            <w:tcW w:w="7735" w:type="dxa"/>
            <w:gridSpan w:val="6"/>
            <w:noWrap w:val="0"/>
            <w:vAlign w:val="center"/>
          </w:tcPr>
          <w:p w14:paraId="66ADEB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1FEA67AF">
            <w:pPr>
              <w:pStyle w:val="5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024FF9D">
            <w:pPr>
              <w:pStyle w:val="6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9849126">
            <w:pPr>
              <w:pStyle w:val="6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2834B81B">
            <w:pPr>
              <w:pStyle w:val="6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3C0D5ED9">
            <w:pPr>
              <w:pStyle w:val="6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04612F7A">
            <w:pPr>
              <w:pStyle w:val="6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6C9EAF0D">
            <w:pPr>
              <w:pStyle w:val="6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6E465E74">
            <w:pPr>
              <w:pStyle w:val="6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224E0DDD">
            <w:pPr>
              <w:pStyle w:val="6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3377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134" w:type="dxa"/>
            <w:noWrap w:val="0"/>
            <w:vAlign w:val="center"/>
          </w:tcPr>
          <w:p w14:paraId="45517A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推</w:t>
            </w:r>
          </w:p>
          <w:p w14:paraId="3CFAFE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荐</w:t>
            </w:r>
          </w:p>
          <w:p w14:paraId="49EA9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单</w:t>
            </w:r>
          </w:p>
          <w:p w14:paraId="2E81F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位</w:t>
            </w:r>
          </w:p>
          <w:p w14:paraId="30E42A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意</w:t>
            </w:r>
          </w:p>
          <w:p w14:paraId="78AF2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见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 w14:paraId="4CD19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69309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B9BE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4DCA8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（盖章）</w:t>
            </w:r>
          </w:p>
          <w:p w14:paraId="2DE81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年  月  日</w:t>
            </w:r>
          </w:p>
        </w:tc>
        <w:tc>
          <w:tcPr>
            <w:tcW w:w="1151" w:type="dxa"/>
            <w:noWrap w:val="0"/>
            <w:vAlign w:val="center"/>
          </w:tcPr>
          <w:p w14:paraId="3C140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评</w:t>
            </w:r>
          </w:p>
          <w:p w14:paraId="2F2A2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审</w:t>
            </w:r>
          </w:p>
          <w:p w14:paraId="27DAA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单</w:t>
            </w:r>
          </w:p>
          <w:p w14:paraId="66E1F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位</w:t>
            </w:r>
          </w:p>
          <w:p w14:paraId="7C71C9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意</w:t>
            </w:r>
          </w:p>
          <w:p w14:paraId="6A7B42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见</w:t>
            </w:r>
          </w:p>
        </w:tc>
        <w:tc>
          <w:tcPr>
            <w:tcW w:w="3720" w:type="dxa"/>
            <w:gridSpan w:val="3"/>
            <w:noWrap w:val="0"/>
            <w:vAlign w:val="center"/>
          </w:tcPr>
          <w:p w14:paraId="300AD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3F62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57FF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A0681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（盖章）</w:t>
            </w:r>
          </w:p>
          <w:p w14:paraId="0DA68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年  月  日</w:t>
            </w:r>
          </w:p>
        </w:tc>
      </w:tr>
    </w:tbl>
    <w:p w14:paraId="73FEB1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C78A3C"/>
    <w:rsid w:val="622D6F25"/>
    <w:rsid w:val="7EFF8D51"/>
    <w:rsid w:val="F6C78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6"/>
    <w:qFormat/>
    <w:uiPriority w:val="99"/>
    <w:pPr>
      <w:spacing w:after="0" w:line="500" w:lineRule="exact"/>
      <w:ind w:left="1588" w:leftChars="832" w:firstLine="420" w:firstLineChars="200"/>
    </w:pPr>
    <w:rPr>
      <w:sz w:val="24"/>
      <w:szCs w:val="24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1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2025-04-25T23:24:00Z</dcterms:created>
  <dc:creator>thtf</dc:creator>
  <cp:lastModifiedBy>衍有</cp:lastModifiedBy>
  <dcterms:modified xsi:type="dcterms:W3CDTF">2026-02-27T02:55:34Z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eyJoZGlkIjoiODU3OTkzOWFmOTc1MTIxNWI4Y2ExYTYwOGMyMGZlMmQiLCJ1c2VySWQiOiI0NTQ0OTI1NDEifQ==</vt:lpwstr>
  </property>
  <property fmtid="{D5CDD505-2E9C-101B-9397-08002B2CF9AE}" pid="4" name="ICV">
    <vt:lpwstr>5EE43B1C462D42FCA5F8460F210F1FD9_12</vt:lpwstr>
  </property>
</Properties>
</file>