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A4" w:rsidRDefault="00CD3C00">
      <w:pPr>
        <w:jc w:val="left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附件</w:t>
      </w:r>
      <w:r>
        <w:rPr>
          <w:rFonts w:ascii="Times New Roman" w:eastAsia="仿宋" w:hAnsi="Times New Roman" w:cs="Times New Roman" w:hint="eastAsia"/>
          <w:b/>
          <w:sz w:val="30"/>
          <w:szCs w:val="30"/>
        </w:rPr>
        <w:t xml:space="preserve">3   </w:t>
      </w:r>
    </w:p>
    <w:p w:rsidR="001003A4" w:rsidRDefault="00CD3C0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技术成果汇总表</w:t>
      </w:r>
    </w:p>
    <w:bookmarkEnd w:id="0"/>
    <w:p w:rsidR="001003A4" w:rsidRDefault="00CD3C00">
      <w:pPr>
        <w:spacing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科技主管部门：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日期：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677"/>
        <w:gridCol w:w="1353"/>
        <w:gridCol w:w="774"/>
        <w:gridCol w:w="1682"/>
        <w:gridCol w:w="939"/>
        <w:gridCol w:w="699"/>
        <w:gridCol w:w="699"/>
      </w:tblGrid>
      <w:tr w:rsidR="001003A4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003A4" w:rsidRDefault="00CD3C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77" w:type="dxa"/>
            <w:vAlign w:val="center"/>
          </w:tcPr>
          <w:p w:rsidR="001003A4" w:rsidRDefault="00CD3C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在线申报编号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1003A4" w:rsidRDefault="00CD3C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技术名称</w:t>
            </w:r>
          </w:p>
        </w:tc>
        <w:tc>
          <w:tcPr>
            <w:tcW w:w="774" w:type="dxa"/>
            <w:vAlign w:val="center"/>
          </w:tcPr>
          <w:p w:rsidR="001003A4" w:rsidRDefault="00CD3C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技术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003A4" w:rsidRDefault="00CD3C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技术提供单位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1003A4" w:rsidRDefault="00CD3C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003A4" w:rsidRDefault="00CD3C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003A4" w:rsidRDefault="00CD3C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邮箱</w:t>
            </w:r>
          </w:p>
        </w:tc>
      </w:tr>
      <w:tr w:rsidR="001003A4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003A4" w:rsidRDefault="00CD3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7" w:type="dxa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003A4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003A4" w:rsidRDefault="00CD3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7" w:type="dxa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003A4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003A4" w:rsidRDefault="00CD3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7" w:type="dxa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003A4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1003A4" w:rsidRDefault="00CD3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774" w:type="dxa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003A4" w:rsidRDefault="001003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1003A4" w:rsidRDefault="00CD3C00">
      <w:pPr>
        <w:adjustRightInd w:val="0"/>
        <w:snapToGrid w:val="0"/>
        <w:spacing w:line="260" w:lineRule="auto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</w:rPr>
        <w:t>备注：技术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领域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>包括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A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人工智能赋能可持续发展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 B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生态农业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可再生能源与储能技术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 D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环境保护与生态修复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 E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水资源可持续技术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 F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绿色建筑与智慧城市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 G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智慧医疗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 H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低碳交通与智能出行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 I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其他</w:t>
      </w:r>
    </w:p>
    <w:p w:rsidR="001003A4" w:rsidRDefault="001003A4">
      <w:pPr>
        <w:autoSpaceDN w:val="0"/>
        <w:textAlignment w:val="center"/>
        <w:rPr>
          <w:rFonts w:ascii="Times New Roman" w:eastAsia="长城小标宋体" w:hAnsi="Times New Roman" w:cs="Times New Roman"/>
          <w:b/>
          <w:color w:val="000000" w:themeColor="text1"/>
          <w:sz w:val="32"/>
        </w:rPr>
      </w:pPr>
    </w:p>
    <w:sectPr w:rsidR="001003A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C00" w:rsidRDefault="00CD3C00">
      <w:r>
        <w:separator/>
      </w:r>
    </w:p>
  </w:endnote>
  <w:endnote w:type="continuationSeparator" w:id="0">
    <w:p w:rsidR="00CD3C00" w:rsidRDefault="00CD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3A4" w:rsidRDefault="00CD3C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03A4" w:rsidRDefault="00CD3C00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003A4" w:rsidRDefault="00CD3C00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03A4" w:rsidRDefault="001003A4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1003A4" w:rsidRDefault="001003A4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C00" w:rsidRDefault="00CD3C00">
      <w:r>
        <w:separator/>
      </w:r>
    </w:p>
  </w:footnote>
  <w:footnote w:type="continuationSeparator" w:id="0">
    <w:p w:rsidR="00CD3C00" w:rsidRDefault="00CD3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3A4"/>
    <w:rsid w:val="001003A4"/>
    <w:rsid w:val="001E3E99"/>
    <w:rsid w:val="004B71AB"/>
    <w:rsid w:val="00CD3C00"/>
    <w:rsid w:val="00D05D5C"/>
    <w:rsid w:val="00DC5E6F"/>
    <w:rsid w:val="021B6523"/>
    <w:rsid w:val="03AB1C6E"/>
    <w:rsid w:val="04D01847"/>
    <w:rsid w:val="09063A89"/>
    <w:rsid w:val="0B005D2D"/>
    <w:rsid w:val="0BA90FA6"/>
    <w:rsid w:val="0C9E5D48"/>
    <w:rsid w:val="0FE443F8"/>
    <w:rsid w:val="10234FF5"/>
    <w:rsid w:val="109220A6"/>
    <w:rsid w:val="14CB3DD9"/>
    <w:rsid w:val="163A4969"/>
    <w:rsid w:val="164B2CEA"/>
    <w:rsid w:val="19BF7459"/>
    <w:rsid w:val="1AD8226F"/>
    <w:rsid w:val="1CB82E95"/>
    <w:rsid w:val="21294361"/>
    <w:rsid w:val="223236E9"/>
    <w:rsid w:val="23782997"/>
    <w:rsid w:val="24E862E1"/>
    <w:rsid w:val="253F23A5"/>
    <w:rsid w:val="27321A96"/>
    <w:rsid w:val="2B342280"/>
    <w:rsid w:val="2C4936A5"/>
    <w:rsid w:val="313F372D"/>
    <w:rsid w:val="39580537"/>
    <w:rsid w:val="3B5C3DAB"/>
    <w:rsid w:val="3CA10ACA"/>
    <w:rsid w:val="3D24777C"/>
    <w:rsid w:val="3E815385"/>
    <w:rsid w:val="3F381EE7"/>
    <w:rsid w:val="43755F50"/>
    <w:rsid w:val="44BE2144"/>
    <w:rsid w:val="44EF6789"/>
    <w:rsid w:val="4A635D09"/>
    <w:rsid w:val="4B6D2F19"/>
    <w:rsid w:val="4D571B68"/>
    <w:rsid w:val="4DBB59E1"/>
    <w:rsid w:val="4F2C4E99"/>
    <w:rsid w:val="503C19ED"/>
    <w:rsid w:val="50BB64D4"/>
    <w:rsid w:val="51F26526"/>
    <w:rsid w:val="524424F9"/>
    <w:rsid w:val="55564F17"/>
    <w:rsid w:val="56156687"/>
    <w:rsid w:val="58B55EFF"/>
    <w:rsid w:val="5A8C626D"/>
    <w:rsid w:val="5C594ADD"/>
    <w:rsid w:val="5F4306AF"/>
    <w:rsid w:val="62410803"/>
    <w:rsid w:val="649C7F73"/>
    <w:rsid w:val="652A31DB"/>
    <w:rsid w:val="65744A4C"/>
    <w:rsid w:val="67FF2CF3"/>
    <w:rsid w:val="6C7522BD"/>
    <w:rsid w:val="6C7A503E"/>
    <w:rsid w:val="71403666"/>
    <w:rsid w:val="71BD1801"/>
    <w:rsid w:val="7800473F"/>
    <w:rsid w:val="781D7F14"/>
    <w:rsid w:val="794762A8"/>
    <w:rsid w:val="7B0136D8"/>
    <w:rsid w:val="7B7422B7"/>
    <w:rsid w:val="7B9D76C2"/>
    <w:rsid w:val="7C0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55C60"/>
  <w15:docId w15:val="{6486F726-C57C-4CA2-801A-4363FC7B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34416</dc:creator>
  <cp:lastModifiedBy>tiger</cp:lastModifiedBy>
  <cp:revision>3</cp:revision>
  <cp:lastPrinted>2025-04-11T08:35:00Z</cp:lastPrinted>
  <dcterms:created xsi:type="dcterms:W3CDTF">2025-04-11T06:21:00Z</dcterms:created>
  <dcterms:modified xsi:type="dcterms:W3CDTF">2025-04-14T09:46:00Z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eyJoZGlkIjoiZWI2MzFkZDdjMzAwZGZmMjg2NzQwZGQ5NjA5NTBlNDAifQ==</vt:lpwstr>
  </property>
  <property fmtid="{D5CDD505-2E9C-101B-9397-08002B2CF9AE}" pid="4" name="ICV">
    <vt:lpwstr>183B6589789140F9864182C81A15155F_12</vt:lpwstr>
  </property>
</Properties>
</file>