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82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2025年度国家自然科学基金复盘</w:t>
      </w:r>
    </w:p>
    <w:p w14:paraId="4AA4F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报告</w:t>
      </w:r>
    </w:p>
    <w:p w14:paraId="5D3B2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（学院）</w:t>
      </w:r>
    </w:p>
    <w:p w14:paraId="5F86C3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总体申报获批情况</w:t>
      </w:r>
    </w:p>
    <w:p w14:paraId="25A48EE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 w14:paraId="598AD7C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 w14:paraId="44C3DB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经验总结及问题原因剖析</w:t>
      </w:r>
    </w:p>
    <w:p w14:paraId="486C967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 w14:paraId="6364EA1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B866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改进措施和未来计划</w:t>
      </w:r>
    </w:p>
    <w:p w14:paraId="1D218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 w14:paraId="50DED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 w14:paraId="212D6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4E176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36603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569F0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附：未获批项目剖析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14"/>
        <w:gridCol w:w="1230"/>
        <w:gridCol w:w="1605"/>
        <w:gridCol w:w="2128"/>
        <w:gridCol w:w="1420"/>
        <w:gridCol w:w="1420"/>
      </w:tblGrid>
      <w:tr w14:paraId="2C21D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</w:tcPr>
          <w:p w14:paraId="76EF3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</w:tcPr>
          <w:p w14:paraId="6900C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1605" w:type="dxa"/>
          </w:tcPr>
          <w:p w14:paraId="0EF58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申报项目名称</w:t>
            </w:r>
          </w:p>
        </w:tc>
        <w:tc>
          <w:tcPr>
            <w:tcW w:w="2128" w:type="dxa"/>
          </w:tcPr>
          <w:p w14:paraId="1A4D1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主要问题剖析</w:t>
            </w:r>
          </w:p>
        </w:tc>
        <w:tc>
          <w:tcPr>
            <w:tcW w:w="1420" w:type="dxa"/>
          </w:tcPr>
          <w:p w14:paraId="4CD12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改进措施</w:t>
            </w:r>
          </w:p>
        </w:tc>
        <w:tc>
          <w:tcPr>
            <w:tcW w:w="1420" w:type="dxa"/>
          </w:tcPr>
          <w:p w14:paraId="72A11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专家姓名及联系方式</w:t>
            </w:r>
          </w:p>
        </w:tc>
      </w:tr>
      <w:tr w14:paraId="042CD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7" w:hRule="atLeast"/>
        </w:trPr>
        <w:tc>
          <w:tcPr>
            <w:tcW w:w="714" w:type="dxa"/>
          </w:tcPr>
          <w:p w14:paraId="7D9B1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</w:tcPr>
          <w:p w14:paraId="0A3FF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</w:tcPr>
          <w:p w14:paraId="6BE19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28" w:type="dxa"/>
          </w:tcPr>
          <w:p w14:paraId="5AFFC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 w14:paraId="39DD9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 w14:paraId="57A39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 w14:paraId="1689C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4" w:type="dxa"/>
          </w:tcPr>
          <w:p w14:paraId="51F8E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30" w:type="dxa"/>
          </w:tcPr>
          <w:p w14:paraId="4D315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</w:tcPr>
          <w:p w14:paraId="5F28D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28" w:type="dxa"/>
          </w:tcPr>
          <w:p w14:paraId="3F6E9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 w14:paraId="67E30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 w14:paraId="3AE46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5C9D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4" w:type="dxa"/>
          </w:tcPr>
          <w:p w14:paraId="0C252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30" w:type="dxa"/>
          </w:tcPr>
          <w:p w14:paraId="4FC37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</w:tcPr>
          <w:p w14:paraId="38D61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28" w:type="dxa"/>
          </w:tcPr>
          <w:p w14:paraId="1EBA7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 w14:paraId="54FA5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 w14:paraId="330FA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20D24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A8AFCD"/>
    <w:multiLevelType w:val="singleLevel"/>
    <w:tmpl w:val="5FA8AF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E37B6"/>
    <w:rsid w:val="753417B5"/>
    <w:rsid w:val="7749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2025-08-29T01:09:50Z</dcterms:created>
  <dc:creator>admin</dc:creator>
  <cp:lastModifiedBy>田壮</cp:lastModifiedBy>
  <dcterms:modified xsi:type="dcterms:W3CDTF">2025-08-29T01:43:13Z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eyJoZGlkIjoiMGMxMzNhMzhiODNiNjliZDdmNjQ0ZDEwZmFmNWMwOTIiLCJ1c2VySWQiOiIxNjk5NTkxMzkyIn0=</vt:lpwstr>
  </property>
  <property fmtid="{D5CDD505-2E9C-101B-9397-08002B2CF9AE}" pid="4" name="ICV">
    <vt:lpwstr>7357F638EEA44B8AA90A65AF6DF1FBE6_12</vt:lpwstr>
  </property>
</Properties>
</file>