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94D6">
      <w:pPr>
        <w:jc w:val="both"/>
        <w:rPr>
          <w:rFonts w:hint="default" w:ascii="Times New Roman" w:hAnsi="Times New Roman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  <w:t>1</w:t>
      </w:r>
    </w:p>
    <w:p w14:paraId="49458307">
      <w:pPr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知识产权专员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信息登记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表</w:t>
      </w:r>
    </w:p>
    <w:p w14:paraId="5A6A1FE8">
      <w:pPr>
        <w:snapToGrid w:val="0"/>
        <w:spacing w:line="240" w:lineRule="atLeast"/>
        <w:jc w:val="both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</w:p>
    <w:p w14:paraId="24A33849">
      <w:pPr>
        <w:snapToGrid w:val="0"/>
        <w:spacing w:line="240" w:lineRule="atLeast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填报日期：    年    月   日</w:t>
      </w:r>
    </w:p>
    <w:tbl>
      <w:tblPr>
        <w:tblStyle w:val="2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3251"/>
        <w:gridCol w:w="1428"/>
        <w:gridCol w:w="1302"/>
        <w:gridCol w:w="2175"/>
      </w:tblGrid>
      <w:tr w14:paraId="3BB1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1EB6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F501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398A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409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8749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照片</w:t>
            </w:r>
          </w:p>
        </w:tc>
      </w:tr>
      <w:tr w14:paraId="3DAC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7697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 历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5A5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2089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出生</w:t>
            </w:r>
          </w:p>
          <w:p w14:paraId="49DB336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年月</w:t>
            </w:r>
          </w:p>
        </w:tc>
        <w:tc>
          <w:tcPr>
            <w:tcW w:w="13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92CD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A9B9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18F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CF74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</w:t>
            </w:r>
          </w:p>
          <w:p w14:paraId="5FAE3AC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927D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DC48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</w:t>
            </w:r>
          </w:p>
          <w:p w14:paraId="47C155EA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部门</w:t>
            </w:r>
          </w:p>
        </w:tc>
        <w:tc>
          <w:tcPr>
            <w:tcW w:w="13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6C7E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5013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08D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A989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</w:t>
            </w:r>
          </w:p>
          <w:p w14:paraId="187B0CCC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1939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DC4C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专业技术</w:t>
            </w:r>
          </w:p>
          <w:p w14:paraId="5C1CBF4C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1F1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A76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6A05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</w:t>
            </w:r>
          </w:p>
          <w:p w14:paraId="5A94F0D9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DCF2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478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电子</w:t>
            </w:r>
          </w:p>
          <w:p w14:paraId="0CE63A03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24B66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C6A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A1B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</w:t>
            </w:r>
          </w:p>
          <w:p w14:paraId="2971232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4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D01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347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70A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1B5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A6C44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专业领域</w:t>
            </w:r>
          </w:p>
        </w:tc>
        <w:tc>
          <w:tcPr>
            <w:tcW w:w="8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E136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C2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0F17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从事知识产权工作简历</w:t>
            </w:r>
          </w:p>
        </w:tc>
        <w:tc>
          <w:tcPr>
            <w:tcW w:w="81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321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531A887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042B956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57813C6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57CAA50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97301F8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2C6F4BB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A924879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DE1250A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3AD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642D5"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意见</w:t>
            </w:r>
          </w:p>
          <w:p w14:paraId="62A69EA2">
            <w:pPr>
              <w:snapToGrid w:val="0"/>
              <w:spacing w:line="240" w:lineRule="atLeast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B2EE0A2"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172F8046">
            <w:pPr>
              <w:snapToGrid w:val="0"/>
              <w:spacing w:line="240" w:lineRule="atLeast"/>
              <w:ind w:firstLine="6720" w:firstLineChars="280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（盖章）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</w:p>
          <w:p w14:paraId="4D25849D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    年   月   日</w:t>
            </w:r>
          </w:p>
        </w:tc>
      </w:tr>
    </w:tbl>
    <w:p w14:paraId="0221DF8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EC2E046-3498-49BD-ADE9-1674A4AC7E7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00A111F-4DF0-4A8D-B4B1-CC0D5ECE7D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E477F5B-5274-4841-8129-18AEDD53F55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90DDE19-778F-4B7D-A542-BC3A2C5A3C2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24DB7"/>
    <w:rsid w:val="7B50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2026-03-25T08:11:00Z</dcterms:created>
  <dc:creator>Administrator</dc:creator>
  <cp:lastModifiedBy>袁茂洲</cp:lastModifiedBy>
  <dcterms:modified xsi:type="dcterms:W3CDTF">2026-05-28T07:02:08Z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EE60720EBF3246748E0CFEB1B79CB621_12</vt:lpwstr>
  </property>
  <property fmtid="{D5CDD505-2E9C-101B-9397-08002B2CF9AE}" pid="4" name="KSOTemplateDocerSaveRecord">
    <vt:lpwstr>eyJoZGlkIjoiYTU2NmMyYjI4OGZhYTllYjM1ZWYzYWZjNGNkNzMzYjMiLCJ1c2VySWQiOiIxNDc5NTc2NDA1In0=</vt:lpwstr>
  </property>
</Properties>
</file>