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黑体"/>
          <w:color w:val="000000"/>
          <w:sz w:val="32"/>
          <w:szCs w:val="32"/>
        </w:rPr>
      </w:pPr>
      <w:r>
        <w:rPr>
          <w:rFonts w:hint="eastAsia" w:ascii="宋体" w:hAnsi="宋体" w:eastAsia="黑体"/>
          <w:color w:val="000000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Theme="minorEastAsia" w:cstheme="minorEastAsia"/>
          <w:color w:val="000000"/>
          <w:sz w:val="44"/>
          <w:szCs w:val="44"/>
        </w:rPr>
        <w:t>2023</w:t>
      </w:r>
      <w:r>
        <w:rPr>
          <w:rFonts w:hint="eastAsia" w:ascii="宋体" w:hAnsi="宋体" w:eastAsia="方正小标宋简体"/>
          <w:color w:val="000000"/>
          <w:sz w:val="44"/>
          <w:szCs w:val="44"/>
        </w:rPr>
        <w:t>年省卫生健康政策研究课题申请表</w:t>
      </w:r>
    </w:p>
    <w:p>
      <w:pPr>
        <w:rPr>
          <w:rFonts w:ascii="宋体" w:hAnsi="宋体" w:eastAsia="仿宋_GB2312" w:cs="仿宋_GB2312"/>
          <w:color w:val="000000"/>
          <w:sz w:val="28"/>
          <w:szCs w:val="28"/>
        </w:rPr>
      </w:pPr>
      <w:r>
        <w:rPr>
          <w:rFonts w:hint="eastAsia" w:ascii="宋体" w:hAnsi="宋体" w:eastAsia="仿宋_GB2312" w:cs="仿宋_GB2312"/>
          <w:color w:val="000000"/>
          <w:sz w:val="28"/>
          <w:szCs w:val="28"/>
        </w:rPr>
        <w:t>单位：</w:t>
      </w:r>
      <w:r>
        <w:rPr>
          <w:rFonts w:hint="eastAsia" w:ascii="宋体" w:hAnsi="宋体" w:eastAsia="仿宋_GB2312" w:cs="仿宋_GB2312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仿宋_GB2312" w:cs="仿宋_GB2312"/>
          <w:color w:val="000000"/>
          <w:sz w:val="28"/>
          <w:szCs w:val="28"/>
        </w:rPr>
        <w:t xml:space="preserve"> （盖章）</w:t>
      </w:r>
    </w:p>
    <w:tbl>
      <w:tblPr>
        <w:tblStyle w:val="5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773"/>
        <w:gridCol w:w="877"/>
        <w:gridCol w:w="1186"/>
        <w:gridCol w:w="1340"/>
        <w:gridCol w:w="762"/>
        <w:gridCol w:w="219"/>
        <w:gridCol w:w="1581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8206" w:type="dxa"/>
            <w:gridSpan w:val="8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  <w:jc w:val="center"/>
        </w:trPr>
        <w:tc>
          <w:tcPr>
            <w:tcW w:w="6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的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义</w:t>
            </w:r>
          </w:p>
        </w:tc>
        <w:tc>
          <w:tcPr>
            <w:tcW w:w="8206" w:type="dxa"/>
            <w:gridSpan w:val="8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8" w:hRule="atLeast"/>
          <w:jc w:val="center"/>
        </w:trPr>
        <w:tc>
          <w:tcPr>
            <w:tcW w:w="6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内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容</w:t>
            </w:r>
          </w:p>
        </w:tc>
        <w:tc>
          <w:tcPr>
            <w:tcW w:w="8206" w:type="dxa"/>
            <w:gridSpan w:val="8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  <w:jc w:val="center"/>
        </w:trPr>
        <w:tc>
          <w:tcPr>
            <w:tcW w:w="6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预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期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206" w:type="dxa"/>
            <w:gridSpan w:val="8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课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题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186" w:type="dxa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最高学历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468" w:type="dxa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单  位</w:t>
            </w:r>
          </w:p>
        </w:tc>
        <w:tc>
          <w:tcPr>
            <w:tcW w:w="350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1468" w:type="dxa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研究基础</w:t>
            </w:r>
          </w:p>
        </w:tc>
        <w:tc>
          <w:tcPr>
            <w:tcW w:w="6556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课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题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组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员</w:t>
            </w:r>
          </w:p>
        </w:tc>
        <w:tc>
          <w:tcPr>
            <w:tcW w:w="7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排序</w:t>
            </w:r>
          </w:p>
        </w:tc>
        <w:tc>
          <w:tcPr>
            <w:tcW w:w="8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8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  <w:lang w:val="en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工作单位及职务</w:t>
            </w:r>
            <w:r>
              <w:rPr>
                <w:rFonts w:ascii="宋体" w:hAnsi="宋体" w:eastAsia="仿宋_GB2312" w:cs="仿宋_GB2312"/>
                <w:color w:val="000000"/>
                <w:sz w:val="28"/>
                <w:szCs w:val="28"/>
                <w:lang w:val="en"/>
              </w:rPr>
              <w:t>/</w:t>
            </w: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  <w:lang w:val="en"/>
              </w:rPr>
              <w:t>职称</w:t>
            </w:r>
          </w:p>
        </w:tc>
        <w:tc>
          <w:tcPr>
            <w:tcW w:w="326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主要任务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655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工作单位及职务（职称）</w:t>
            </w:r>
          </w:p>
        </w:tc>
        <w:tc>
          <w:tcPr>
            <w:tcW w:w="6556" w:type="dxa"/>
            <w:gridSpan w:val="6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6556" w:type="dxa"/>
            <w:gridSpan w:val="6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6556" w:type="dxa"/>
            <w:gridSpan w:val="6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仿宋_GB2312" w:cs="仿宋_GB2312"/>
          <w:b/>
          <w:bCs/>
          <w:color w:val="00000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588" w:bottom="1588" w:left="1588" w:header="851" w:footer="992" w:gutter="0"/>
          <w:cols w:space="720" w:num="1"/>
          <w:docGrid w:type="linesAndChars" w:linePitch="312" w:charSpace="-439"/>
        </w:sectPr>
      </w:pPr>
    </w:p>
    <w:tbl>
      <w:tblPr>
        <w:tblStyle w:val="5"/>
        <w:tblpPr w:leftFromText="180" w:rightFromText="180" w:horzAnchor="margin" w:tblpY="76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8946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一、</w:t>
            </w: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研究目的及意义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1" w:hRule="atLeast"/>
        </w:trPr>
        <w:tc>
          <w:tcPr>
            <w:tcW w:w="8946" w:type="dxa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二、</w:t>
            </w: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研究内容（课题思路、框架设计、技术路线、创新点等）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8946" w:type="dxa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三、研究基础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8946" w:type="dxa"/>
          </w:tcPr>
          <w:p>
            <w:pPr>
              <w:rPr>
                <w:rFonts w:ascii="宋体" w:hAnsi="宋体" w:eastAsia="仿宋_GB2312" w:cs="仿宋_GB2312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四、预期成果</w:t>
            </w:r>
          </w:p>
        </w:tc>
      </w:tr>
    </w:tbl>
    <w:p>
      <w:pPr>
        <w:jc w:val="center"/>
        <w:rPr>
          <w:rFonts w:ascii="宋体" w:hAnsi="宋体" w:eastAsia="黑体"/>
          <w:color w:val="000000"/>
          <w:sz w:val="32"/>
          <w:szCs w:val="32"/>
        </w:rPr>
      </w:pPr>
      <w:r>
        <w:rPr>
          <w:rFonts w:hint="eastAsia" w:ascii="宋体" w:hAnsi="宋体" w:eastAsia="黑体"/>
          <w:color w:val="000000"/>
          <w:sz w:val="32"/>
          <w:szCs w:val="32"/>
        </w:rPr>
        <w:t>活  页</w:t>
      </w:r>
    </w:p>
    <w:p>
      <w:pPr>
        <w:spacing w:line="560" w:lineRule="exact"/>
        <w:rPr>
          <w:rFonts w:hint="eastAsia" w:ascii="宋体" w:hAnsi="宋体" w:eastAsia="仿宋_GB2312" w:cs="CESI仿宋-GB2312"/>
          <w:spacing w:val="-20"/>
          <w:sz w:val="28"/>
          <w:szCs w:val="28"/>
        </w:r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仿宋_GB2312" w:cs="CESI仿宋-GB2312"/>
          <w:spacing w:val="-20"/>
          <w:sz w:val="28"/>
          <w:szCs w:val="28"/>
        </w:rPr>
        <w:t>注：活页不显示个人及单位信息，正文使用四号仿宋字体，可另加附页</w:t>
      </w:r>
      <w:bookmarkStart w:id="0" w:name="_GoBack"/>
      <w:bookmarkEnd w:id="0"/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7420" w:firstLineChars="2650"/>
      <w:rPr>
        <w:rFonts w:ascii="宋体" w:hAnsi="宋体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/>
        <w:sz w:val="22"/>
        <w:szCs w:val="22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  <w:lang w:val="zh-CN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/>
        <w:sz w:val="22"/>
        <w:szCs w:val="22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  <w:r>
      <w:rPr>
        <w:rFonts w:hint="eastAsia" w:ascii="宋体" w:hAnsi="宋体"/>
        <w:sz w:val="28"/>
        <w:szCs w:val="28"/>
        <w:lang w:val="zh-CN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OWE1MjFhMWU3NTBiNjZiMWZiYmE0Yjg1OTI5YmUifQ=="/>
  </w:docVars>
  <w:rsids>
    <w:rsidRoot w:val="00357AAF"/>
    <w:rsid w:val="000978E0"/>
    <w:rsid w:val="000E5FEA"/>
    <w:rsid w:val="001C0464"/>
    <w:rsid w:val="00357AAF"/>
    <w:rsid w:val="003939FF"/>
    <w:rsid w:val="0040472F"/>
    <w:rsid w:val="007224E1"/>
    <w:rsid w:val="00736BE3"/>
    <w:rsid w:val="0076571C"/>
    <w:rsid w:val="00873DF4"/>
    <w:rsid w:val="008A279C"/>
    <w:rsid w:val="009555B0"/>
    <w:rsid w:val="00A15F6E"/>
    <w:rsid w:val="00A51A52"/>
    <w:rsid w:val="00C57212"/>
    <w:rsid w:val="00C730FC"/>
    <w:rsid w:val="00CB4C3C"/>
    <w:rsid w:val="0FE9C6CD"/>
    <w:rsid w:val="0FF1164C"/>
    <w:rsid w:val="10FDA0D6"/>
    <w:rsid w:val="1C9A481C"/>
    <w:rsid w:val="1F5DD756"/>
    <w:rsid w:val="1FBBB6C3"/>
    <w:rsid w:val="2776A233"/>
    <w:rsid w:val="2B3F8ABD"/>
    <w:rsid w:val="2FF50DF9"/>
    <w:rsid w:val="2FF7638A"/>
    <w:rsid w:val="2FF95271"/>
    <w:rsid w:val="37F918F2"/>
    <w:rsid w:val="3DF97DE4"/>
    <w:rsid w:val="3DFF1A95"/>
    <w:rsid w:val="3EA6CE67"/>
    <w:rsid w:val="3F7F9DF4"/>
    <w:rsid w:val="3FFBFE00"/>
    <w:rsid w:val="3FFF44FA"/>
    <w:rsid w:val="49EBA2E6"/>
    <w:rsid w:val="4DAD30EB"/>
    <w:rsid w:val="4DEBF2EE"/>
    <w:rsid w:val="4FBB647E"/>
    <w:rsid w:val="572377DF"/>
    <w:rsid w:val="577F1AB1"/>
    <w:rsid w:val="5BDF4B2C"/>
    <w:rsid w:val="5DCDD40E"/>
    <w:rsid w:val="5FDD7115"/>
    <w:rsid w:val="63FE1E64"/>
    <w:rsid w:val="67FFC811"/>
    <w:rsid w:val="77FE44D3"/>
    <w:rsid w:val="78FEEC87"/>
    <w:rsid w:val="79DD51B6"/>
    <w:rsid w:val="79FB9C38"/>
    <w:rsid w:val="7A6E0CF4"/>
    <w:rsid w:val="7BDBD6ED"/>
    <w:rsid w:val="7C7DDA20"/>
    <w:rsid w:val="7CF372B5"/>
    <w:rsid w:val="7DBA6ED0"/>
    <w:rsid w:val="7DEFB6C1"/>
    <w:rsid w:val="7E2B5558"/>
    <w:rsid w:val="7E5F9649"/>
    <w:rsid w:val="7EEA68BF"/>
    <w:rsid w:val="7FF1287B"/>
    <w:rsid w:val="7FF753DD"/>
    <w:rsid w:val="7FFB5CBA"/>
    <w:rsid w:val="7FFF98EA"/>
    <w:rsid w:val="7FFFFD58"/>
    <w:rsid w:val="87F69B1B"/>
    <w:rsid w:val="8FEFD9F2"/>
    <w:rsid w:val="967F6FBA"/>
    <w:rsid w:val="9FFEE5BB"/>
    <w:rsid w:val="A3047313"/>
    <w:rsid w:val="A5FF7B9A"/>
    <w:rsid w:val="A9FEE450"/>
    <w:rsid w:val="AB7F2066"/>
    <w:rsid w:val="B7F90B94"/>
    <w:rsid w:val="BA7B23C6"/>
    <w:rsid w:val="CCFDCBD8"/>
    <w:rsid w:val="CEBF1CB0"/>
    <w:rsid w:val="CFFB5FF3"/>
    <w:rsid w:val="D1959032"/>
    <w:rsid w:val="D8DD7D73"/>
    <w:rsid w:val="DDEDF6A8"/>
    <w:rsid w:val="DDFB829E"/>
    <w:rsid w:val="DE9F00B5"/>
    <w:rsid w:val="DEDF5236"/>
    <w:rsid w:val="DF5B16EC"/>
    <w:rsid w:val="DFC2BB0A"/>
    <w:rsid w:val="DFE9987E"/>
    <w:rsid w:val="E38684DB"/>
    <w:rsid w:val="E3EDE1D3"/>
    <w:rsid w:val="E6278E5C"/>
    <w:rsid w:val="E7DD7F30"/>
    <w:rsid w:val="EBFD6E05"/>
    <w:rsid w:val="ED3EA834"/>
    <w:rsid w:val="EDAFC417"/>
    <w:rsid w:val="EF2F888D"/>
    <w:rsid w:val="EF7FDB55"/>
    <w:rsid w:val="EFC74FB9"/>
    <w:rsid w:val="F5BECE09"/>
    <w:rsid w:val="F5FA4365"/>
    <w:rsid w:val="F5FF0A77"/>
    <w:rsid w:val="F673BC0E"/>
    <w:rsid w:val="F69B50E0"/>
    <w:rsid w:val="F7FF7D3B"/>
    <w:rsid w:val="F97DBE78"/>
    <w:rsid w:val="F9DEFF70"/>
    <w:rsid w:val="FDF9AE78"/>
    <w:rsid w:val="FDFF2469"/>
    <w:rsid w:val="FE1D3239"/>
    <w:rsid w:val="FEDF56FB"/>
    <w:rsid w:val="FF0EE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246</Words>
  <Characters>249</Characters>
  <Lines>10</Lines>
  <Paragraphs>2</Paragraphs>
  <TotalTime>5</TotalTime>
  <ScaleCrop>false</ScaleCrop>
  <LinksUpToDate>false</LinksUpToDate>
  <CharactersWithSpaces>303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2020-03-22T10:59:00Z</dcterms:created>
  <dc:creator>张山</dc:creator>
  <cp:lastModifiedBy>lenovo</cp:lastModifiedBy>
  <cp:lastPrinted>2023-03-15T09:32:00Z</cp:lastPrinted>
  <dcterms:modified xsi:type="dcterms:W3CDTF">2023-03-21T02:04:46Z</dcterms:modified>
  <dc:title>办公自动化网络文档管理系统软件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3BB8C287DF0B4C1DA73251F7014D06F7_12</vt:lpwstr>
  </property>
</Properties>
</file>