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652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科研项目申报承诺书</w:t>
      </w:r>
    </w:p>
    <w:p w14:paraId="4B48666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山东省自然科学基金创新发展联合基金项目《     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4DFE9BCC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C17703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6B7FA76E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1CBBDA9C">
      <w:pPr>
        <w:ind w:right="1800"/>
        <w:jc w:val="center"/>
        <w:rPr>
          <w:rFonts w:ascii="宋体"/>
          <w:sz w:val="24"/>
          <w:szCs w:val="24"/>
        </w:rPr>
      </w:pPr>
    </w:p>
    <w:p w14:paraId="779B00EE">
      <w:pPr>
        <w:ind w:right="1800"/>
        <w:jc w:val="center"/>
        <w:rPr>
          <w:rFonts w:ascii="宋体"/>
          <w:sz w:val="24"/>
          <w:szCs w:val="24"/>
        </w:rPr>
      </w:pPr>
    </w:p>
    <w:p w14:paraId="3C5B4CD7">
      <w:pPr>
        <w:ind w:right="1800"/>
        <w:jc w:val="center"/>
        <w:rPr>
          <w:rFonts w:ascii="宋体"/>
          <w:sz w:val="24"/>
          <w:szCs w:val="24"/>
        </w:rPr>
      </w:pPr>
    </w:p>
    <w:p w14:paraId="40340600">
      <w:pPr>
        <w:ind w:right="1800"/>
        <w:jc w:val="center"/>
        <w:rPr>
          <w:rFonts w:ascii="宋体"/>
          <w:sz w:val="24"/>
          <w:szCs w:val="24"/>
        </w:rPr>
      </w:pPr>
    </w:p>
    <w:p w14:paraId="2C12E5D7">
      <w:pPr>
        <w:ind w:right="1800"/>
        <w:jc w:val="center"/>
        <w:rPr>
          <w:rFonts w:ascii="宋体"/>
          <w:sz w:val="24"/>
          <w:szCs w:val="24"/>
        </w:rPr>
      </w:pPr>
    </w:p>
    <w:p w14:paraId="1C920256">
      <w:pPr>
        <w:ind w:right="1800"/>
        <w:jc w:val="center"/>
        <w:rPr>
          <w:rFonts w:ascii="宋体"/>
          <w:sz w:val="24"/>
          <w:szCs w:val="24"/>
        </w:rPr>
      </w:pPr>
    </w:p>
    <w:p w14:paraId="769C9D6C">
      <w:pPr>
        <w:ind w:right="1800"/>
        <w:jc w:val="center"/>
        <w:rPr>
          <w:rFonts w:ascii="宋体"/>
          <w:sz w:val="24"/>
          <w:szCs w:val="24"/>
        </w:rPr>
      </w:pPr>
    </w:p>
    <w:p w14:paraId="508377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7D20945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33B9243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6959DF1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2B951941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161AD4"/>
    <w:rsid w:val="00171DE3"/>
    <w:rsid w:val="001844D8"/>
    <w:rsid w:val="001C329B"/>
    <w:rsid w:val="001E494D"/>
    <w:rsid w:val="001F47E3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638F0"/>
    <w:rsid w:val="00792A63"/>
    <w:rsid w:val="007E44C7"/>
    <w:rsid w:val="00882DC9"/>
    <w:rsid w:val="008E6F72"/>
    <w:rsid w:val="00961AB9"/>
    <w:rsid w:val="009B3882"/>
    <w:rsid w:val="00A26708"/>
    <w:rsid w:val="00AA24CF"/>
    <w:rsid w:val="00AF0BF4"/>
    <w:rsid w:val="00B70A6E"/>
    <w:rsid w:val="00BB5CDA"/>
    <w:rsid w:val="00C675D5"/>
    <w:rsid w:val="00CD1A62"/>
    <w:rsid w:val="00D11502"/>
    <w:rsid w:val="00D40742"/>
    <w:rsid w:val="00E80692"/>
    <w:rsid w:val="00FA42E4"/>
    <w:rsid w:val="123F3BA5"/>
    <w:rsid w:val="148D47D1"/>
    <w:rsid w:val="354E315F"/>
    <w:rsid w:val="3C7C139E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249</Characters>
  <Lines>2</Lines>
  <Paragraphs>1</Paragraphs>
  <TotalTime>45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2025-09-08T02:33:59Z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eyJoZGlkIjoiMGMxMzNhMzhiODNiNjliZDdmNjQ0ZDEwZmFmNWMwOTIiLCJ1c2VySWQiOiIxNjk5NTkxMzkyIn0=</vt:lpwstr>
  </property>
  <property fmtid="{D5CDD505-2E9C-101B-9397-08002B2CF9AE}" pid="4" name="ICV">
    <vt:lpwstr>2ED021B244834FC4A2E68DEA468CCFAC_12</vt:lpwstr>
  </property>
</Properties>
</file>