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科研创新团队建设项目申报承诺书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color w:val="FF0000"/>
          <w:sz w:val="32"/>
          <w:szCs w:val="32"/>
        </w:rPr>
        <w:t>2024年山东省卫生健康科创团队建设项目</w:t>
      </w:r>
      <w:r>
        <w:rPr>
          <w:rFonts w:hint="eastAsia" w:ascii="仿宋_GB2312" w:eastAsia="仿宋_GB2312"/>
          <w:color w:val="FF0000"/>
          <w:sz w:val="32"/>
          <w:szCs w:val="32"/>
          <w:u w:val="single"/>
        </w:rPr>
        <w:t xml:space="preserve">《                          》                            </w:t>
      </w:r>
      <w:r>
        <w:rPr>
          <w:rFonts w:hint="eastAsia" w:ascii="仿宋_GB2312" w:eastAsia="仿宋_GB2312"/>
          <w:sz w:val="32"/>
          <w:szCs w:val="32"/>
        </w:rPr>
        <w:t>不存在违背《关于进一步加强科研诚信建设的若干意见》《关于进一步弘扬科学家精神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加强作风和学风建设的意见》等规定的行为，对申请书填写的各项内容的真实性负责，保证没有知识产权争议，没有出现任何政治方向、价值取向和研究导向等方面的问题（包括模棱两可的观点）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MzNhMzhiODNiNjliZDdmNjQ0ZDEwZmFmNWMwOTIifQ=="/>
  </w:docVars>
  <w:rsids>
    <w:rsidRoot w:val="00636C90"/>
    <w:rsid w:val="0008655B"/>
    <w:rsid w:val="00094B42"/>
    <w:rsid w:val="000B796E"/>
    <w:rsid w:val="000E3665"/>
    <w:rsid w:val="001671BD"/>
    <w:rsid w:val="00240E14"/>
    <w:rsid w:val="00263666"/>
    <w:rsid w:val="00272F77"/>
    <w:rsid w:val="00281391"/>
    <w:rsid w:val="00286FA0"/>
    <w:rsid w:val="00301D90"/>
    <w:rsid w:val="0041068C"/>
    <w:rsid w:val="00410F43"/>
    <w:rsid w:val="00446E49"/>
    <w:rsid w:val="004A79A6"/>
    <w:rsid w:val="004B46DA"/>
    <w:rsid w:val="004D4070"/>
    <w:rsid w:val="0056224D"/>
    <w:rsid w:val="005A0C20"/>
    <w:rsid w:val="005B28C1"/>
    <w:rsid w:val="005F2EE1"/>
    <w:rsid w:val="00636C90"/>
    <w:rsid w:val="00637481"/>
    <w:rsid w:val="00685C48"/>
    <w:rsid w:val="006C1EDA"/>
    <w:rsid w:val="00714C1F"/>
    <w:rsid w:val="00787FD7"/>
    <w:rsid w:val="007D4B31"/>
    <w:rsid w:val="0085252D"/>
    <w:rsid w:val="00882DC9"/>
    <w:rsid w:val="00886273"/>
    <w:rsid w:val="008B1585"/>
    <w:rsid w:val="00927C5B"/>
    <w:rsid w:val="00933201"/>
    <w:rsid w:val="00946CD6"/>
    <w:rsid w:val="009B6409"/>
    <w:rsid w:val="00A12879"/>
    <w:rsid w:val="00AD5002"/>
    <w:rsid w:val="00AD6EB9"/>
    <w:rsid w:val="00AF6FFF"/>
    <w:rsid w:val="00B210F5"/>
    <w:rsid w:val="00B70A6E"/>
    <w:rsid w:val="00B75F2B"/>
    <w:rsid w:val="00BA658B"/>
    <w:rsid w:val="00BE23CD"/>
    <w:rsid w:val="00BE7F39"/>
    <w:rsid w:val="00C44A11"/>
    <w:rsid w:val="00C556E6"/>
    <w:rsid w:val="00C80CB0"/>
    <w:rsid w:val="00C955BD"/>
    <w:rsid w:val="00CD1A62"/>
    <w:rsid w:val="00CF10F2"/>
    <w:rsid w:val="00D62136"/>
    <w:rsid w:val="00E530B1"/>
    <w:rsid w:val="00EB6F64"/>
    <w:rsid w:val="00ED02F1"/>
    <w:rsid w:val="00F26EB5"/>
    <w:rsid w:val="148D47D1"/>
    <w:rsid w:val="2BC82622"/>
    <w:rsid w:val="354E315F"/>
    <w:rsid w:val="542266BF"/>
    <w:rsid w:val="58197E99"/>
    <w:rsid w:val="5C7C25CA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276</Words>
  <Characters>279</Characters>
  <Lines>3</Lines>
  <Paragraphs>1</Paragraphs>
  <TotalTime>106</TotalTime>
  <ScaleCrop>false</ScaleCrop>
  <LinksUpToDate>false</LinksUpToDate>
  <CharactersWithSpaces>469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Ruijiao Chen</cp:lastModifiedBy>
  <cp:lastPrinted>2021-03-03T01:12:00Z</cp:lastPrinted>
  <dcterms:modified xsi:type="dcterms:W3CDTF">2024-05-22T02:44:36Z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6D7A7195A40C42A9A61BF3FEFE52150D_13</vt:lpwstr>
  </property>
</Properties>
</file>