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18" w:rsidRDefault="00AF0BF4" w:rsidP="005B578F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372E18" w:rsidRDefault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5B578F">
        <w:rPr>
          <w:rFonts w:ascii="仿宋_GB2312" w:eastAsia="仿宋_GB2312" w:hint="eastAsia"/>
          <w:sz w:val="32"/>
          <w:szCs w:val="32"/>
        </w:rPr>
        <w:t>2021年度</w:t>
      </w:r>
      <w:r w:rsidR="005B578F" w:rsidRPr="00711753">
        <w:rPr>
          <w:rFonts w:ascii="仿宋_GB2312" w:eastAsia="仿宋_GB2312" w:hint="eastAsia"/>
          <w:sz w:val="32"/>
          <w:szCs w:val="32"/>
        </w:rPr>
        <w:t>济宁市重点研发计划项目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F0BF4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 w:rsidR="00372E18" w:rsidRDefault="00AF0BF4" w:rsidP="003534D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C4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FE" w:rsidRDefault="00DC12FE" w:rsidP="003534DA">
      <w:r>
        <w:separator/>
      </w:r>
    </w:p>
  </w:endnote>
  <w:endnote w:type="continuationSeparator" w:id="0">
    <w:p w:rsidR="00DC12FE" w:rsidRDefault="00DC12FE" w:rsidP="0035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FE" w:rsidRDefault="00DC12FE" w:rsidP="003534DA">
      <w:r>
        <w:separator/>
      </w:r>
    </w:p>
  </w:footnote>
  <w:footnote w:type="continuationSeparator" w:id="0">
    <w:p w:rsidR="00DC12FE" w:rsidRDefault="00DC12FE" w:rsidP="00353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B70E3"/>
    <w:rsid w:val="001E494D"/>
    <w:rsid w:val="003534DA"/>
    <w:rsid w:val="00372E18"/>
    <w:rsid w:val="00421DEB"/>
    <w:rsid w:val="00446E49"/>
    <w:rsid w:val="005B578F"/>
    <w:rsid w:val="00636C90"/>
    <w:rsid w:val="00733378"/>
    <w:rsid w:val="00792A63"/>
    <w:rsid w:val="00882DC9"/>
    <w:rsid w:val="0090262E"/>
    <w:rsid w:val="00AF0BF4"/>
    <w:rsid w:val="00B70A6E"/>
    <w:rsid w:val="00BA04C4"/>
    <w:rsid w:val="00BB5CDA"/>
    <w:rsid w:val="00C44EB8"/>
    <w:rsid w:val="00CD1A62"/>
    <w:rsid w:val="00D40742"/>
    <w:rsid w:val="00DC12FE"/>
    <w:rsid w:val="00EA03AC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B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4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44E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44E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4E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cp:lastPrinted>2021-03-02T07:59:00Z</cp:lastPrinted>
  <dcterms:created xsi:type="dcterms:W3CDTF">2021-01-11T02:24:00Z</dcterms:created>
  <dcterms:modified xsi:type="dcterms:W3CDTF">2021-11-22T11:11:00Z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