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4" w:rsidRPr="008D7DB7" w:rsidRDefault="008D7DB7">
      <w:pPr>
        <w:rPr>
          <w:rFonts w:ascii="方正黑体简体" w:eastAsia="方正黑体简体" w:hAnsi="方正黑体简体" w:hint="eastAsia"/>
          <w:b/>
          <w:sz w:val="32"/>
          <w:szCs w:val="32"/>
        </w:rPr>
      </w:pPr>
      <w:r w:rsidRPr="008D7DB7">
        <w:rPr>
          <w:rFonts w:ascii="方正黑体简体" w:eastAsia="方正黑体简体" w:hAnsi="方正黑体简体" w:hint="eastAsia"/>
          <w:b/>
          <w:sz w:val="32"/>
          <w:szCs w:val="32"/>
        </w:rPr>
        <w:t>附件3</w:t>
      </w:r>
    </w:p>
    <w:p w:rsidR="0010040F" w:rsidRPr="008D7DB7" w:rsidRDefault="008D7DB7" w:rsidP="008D7DB7">
      <w:pPr>
        <w:jc w:val="center"/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</w:pPr>
      <w:r w:rsidRPr="008D7DB7">
        <w:rPr>
          <w:rFonts w:ascii="方正小标宋简体" w:eastAsia="方正小标宋简体" w:hAnsi="Times New Roman" w:cs="Times New Roman" w:hint="eastAsia"/>
          <w:b/>
          <w:spacing w:val="-6"/>
          <w:kern w:val="0"/>
          <w:sz w:val="44"/>
          <w:szCs w:val="44"/>
        </w:rPr>
        <w:t>济宁科技创新优秀团队</w:t>
      </w:r>
      <w:r w:rsidR="0010040F" w:rsidRPr="008D7DB7">
        <w:rPr>
          <w:rFonts w:ascii="方正小标宋简体" w:eastAsia="方正小标宋简体" w:hAnsi="Times New Roman" w:cs="Times New Roman" w:hint="eastAsia"/>
          <w:b/>
          <w:spacing w:val="-6"/>
          <w:kern w:val="0"/>
          <w:sz w:val="44"/>
          <w:szCs w:val="44"/>
        </w:rPr>
        <w:t>申报信息汇总表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2552"/>
        <w:gridCol w:w="3402"/>
        <w:gridCol w:w="2268"/>
      </w:tblGrid>
      <w:tr w:rsidR="008D7DB7" w:rsidTr="008D7DB7">
        <w:tc>
          <w:tcPr>
            <w:tcW w:w="817" w:type="dxa"/>
          </w:tcPr>
          <w:p w:rsidR="008D7DB7" w:rsidRPr="008D7DB7" w:rsidRDefault="008D7DB7" w:rsidP="008D7DB7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8D7DB7" w:rsidRPr="008D7DB7" w:rsidRDefault="008D7DB7" w:rsidP="008D7DB7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552" w:type="dxa"/>
          </w:tcPr>
          <w:p w:rsidR="008D7DB7" w:rsidRPr="008D7DB7" w:rsidRDefault="008D7DB7" w:rsidP="008D7DB7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团队带头人</w:t>
            </w:r>
          </w:p>
        </w:tc>
        <w:tc>
          <w:tcPr>
            <w:tcW w:w="3402" w:type="dxa"/>
          </w:tcPr>
          <w:p w:rsidR="008D7DB7" w:rsidRPr="008D7DB7" w:rsidRDefault="008D7DB7" w:rsidP="008D7DB7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2268" w:type="dxa"/>
          </w:tcPr>
          <w:p w:rsidR="008D7DB7" w:rsidRPr="008D7DB7" w:rsidRDefault="008D7DB7" w:rsidP="008D7DB7">
            <w:pPr>
              <w:jc w:val="center"/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县（市、区）</w:t>
            </w:r>
          </w:p>
        </w:tc>
      </w:tr>
      <w:tr w:rsidR="008D7DB7" w:rsidTr="008D7DB7">
        <w:tc>
          <w:tcPr>
            <w:tcW w:w="817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</w:tr>
      <w:tr w:rsidR="008D7DB7" w:rsidTr="008D7DB7">
        <w:tc>
          <w:tcPr>
            <w:tcW w:w="817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</w:tr>
      <w:tr w:rsidR="008D7DB7" w:rsidTr="008D7DB7">
        <w:tc>
          <w:tcPr>
            <w:tcW w:w="817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B7" w:rsidRPr="008D7DB7" w:rsidRDefault="008D7DB7">
            <w:pPr>
              <w:rPr>
                <w:sz w:val="28"/>
                <w:szCs w:val="28"/>
              </w:rPr>
            </w:pPr>
          </w:p>
        </w:tc>
      </w:tr>
    </w:tbl>
    <w:p w:rsidR="0010040F" w:rsidRDefault="0010040F">
      <w:pPr>
        <w:rPr>
          <w:rFonts w:hint="eastAsia"/>
        </w:rPr>
      </w:pPr>
    </w:p>
    <w:p w:rsidR="008D7DB7" w:rsidRPr="008D7DB7" w:rsidRDefault="008D7DB7" w:rsidP="008D7DB7">
      <w:pPr>
        <w:jc w:val="center"/>
        <w:rPr>
          <w:rFonts w:ascii="方正小标宋简体" w:eastAsia="方正小标宋简体" w:hAnsi="Times New Roman" w:cs="Times New Roman"/>
          <w:b/>
          <w:spacing w:val="-6"/>
          <w:kern w:val="0"/>
          <w:sz w:val="44"/>
          <w:szCs w:val="44"/>
        </w:rPr>
      </w:pPr>
      <w:r w:rsidRPr="008D7DB7">
        <w:rPr>
          <w:rFonts w:ascii="方正小标宋简体" w:eastAsia="方正小标宋简体" w:hAnsi="Times New Roman" w:cs="Times New Roman"/>
          <w:b/>
          <w:spacing w:val="-6"/>
          <w:kern w:val="0"/>
          <w:sz w:val="44"/>
          <w:szCs w:val="44"/>
        </w:rPr>
        <w:t>济宁</w:t>
      </w:r>
      <w:r w:rsidRPr="008D7DB7">
        <w:rPr>
          <w:rFonts w:ascii="方正小标宋简体" w:eastAsia="方正小标宋简体" w:hAnsi="Times New Roman" w:cs="Times New Roman" w:hint="eastAsia"/>
          <w:b/>
          <w:spacing w:val="-6"/>
          <w:kern w:val="0"/>
          <w:sz w:val="44"/>
          <w:szCs w:val="44"/>
        </w:rPr>
        <w:t>科技创新先进院所</w:t>
      </w:r>
      <w:r w:rsidRPr="008D7DB7">
        <w:rPr>
          <w:rFonts w:ascii="方正小标宋简体" w:eastAsia="方正小标宋简体" w:hAnsi="Times New Roman" w:cs="Times New Roman"/>
          <w:b/>
          <w:spacing w:val="-6"/>
          <w:kern w:val="0"/>
          <w:sz w:val="44"/>
          <w:szCs w:val="44"/>
        </w:rPr>
        <w:t>申报信息汇总表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3544"/>
        <w:gridCol w:w="2835"/>
        <w:gridCol w:w="2268"/>
      </w:tblGrid>
      <w:tr w:rsidR="008D7DB7" w:rsidTr="003F2B39">
        <w:tc>
          <w:tcPr>
            <w:tcW w:w="817" w:type="dxa"/>
          </w:tcPr>
          <w:p w:rsidR="008D7DB7" w:rsidRPr="008D7DB7" w:rsidRDefault="008D7DB7" w:rsidP="00083A2C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</w:tcPr>
          <w:p w:rsidR="008D7DB7" w:rsidRPr="008D7DB7" w:rsidRDefault="008D7DB7" w:rsidP="00083A2C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3544" w:type="dxa"/>
          </w:tcPr>
          <w:p w:rsidR="008D7DB7" w:rsidRPr="008D7DB7" w:rsidRDefault="003F2B39" w:rsidP="00083A2C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实际运营机构</w:t>
            </w:r>
          </w:p>
        </w:tc>
        <w:tc>
          <w:tcPr>
            <w:tcW w:w="2835" w:type="dxa"/>
          </w:tcPr>
          <w:p w:rsidR="008D7DB7" w:rsidRPr="008D7DB7" w:rsidRDefault="008D7DB7" w:rsidP="00083A2C">
            <w:pPr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8D7DB7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2268" w:type="dxa"/>
          </w:tcPr>
          <w:p w:rsidR="008D7DB7" w:rsidRPr="008D7DB7" w:rsidRDefault="008D7DB7" w:rsidP="00083A2C">
            <w:pPr>
              <w:jc w:val="center"/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县（市、区）</w:t>
            </w:r>
          </w:p>
        </w:tc>
      </w:tr>
      <w:tr w:rsidR="008D7DB7" w:rsidTr="003F2B39">
        <w:tc>
          <w:tcPr>
            <w:tcW w:w="817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</w:tr>
      <w:tr w:rsidR="008D7DB7" w:rsidTr="003F2B39">
        <w:tc>
          <w:tcPr>
            <w:tcW w:w="817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</w:tr>
      <w:tr w:rsidR="008D7DB7" w:rsidTr="003F2B39">
        <w:tc>
          <w:tcPr>
            <w:tcW w:w="817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DB7" w:rsidRPr="008D7DB7" w:rsidRDefault="008D7DB7" w:rsidP="00083A2C">
            <w:pPr>
              <w:rPr>
                <w:sz w:val="28"/>
                <w:szCs w:val="28"/>
              </w:rPr>
            </w:pPr>
          </w:p>
        </w:tc>
      </w:tr>
    </w:tbl>
    <w:p w:rsidR="008D7DB7" w:rsidRPr="008D7DB7" w:rsidRDefault="008D7DB7" w:rsidP="008D7DB7">
      <w:pPr>
        <w:jc w:val="center"/>
        <w:rPr>
          <w:rFonts w:ascii="方正小标宋简体" w:eastAsia="方正小标宋简体" w:hAnsi="Times New Roman" w:cs="Times New Roman"/>
          <w:b/>
          <w:spacing w:val="-6"/>
          <w:kern w:val="0"/>
          <w:sz w:val="44"/>
          <w:szCs w:val="44"/>
        </w:rPr>
      </w:pPr>
    </w:p>
    <w:sectPr w:rsidR="008D7DB7" w:rsidRPr="008D7DB7" w:rsidSect="0010040F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40F"/>
    <w:rsid w:val="0010040F"/>
    <w:rsid w:val="0023396D"/>
    <w:rsid w:val="003F2B39"/>
    <w:rsid w:val="008D7DB7"/>
    <w:rsid w:val="00A92294"/>
    <w:rsid w:val="00CE0E22"/>
    <w:rsid w:val="00CF2715"/>
    <w:rsid w:val="00D5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CG</dc:creator>
  <cp:lastModifiedBy>Liang CG</cp:lastModifiedBy>
  <cp:revision>3</cp:revision>
  <dcterms:created xsi:type="dcterms:W3CDTF">2023-03-13T07:08:00Z</dcterms:created>
  <dcterms:modified xsi:type="dcterms:W3CDTF">2023-03-13T07:18:00Z</dcterms:modified>
</cp:coreProperties>
</file>