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35AC" w14:textId="228ECDCB" w:rsidR="00901206" w:rsidRDefault="00BB7ADD" w:rsidP="005C2C36">
      <w:pPr>
        <w:jc w:val="center"/>
        <w:rPr>
          <w:rFonts w:ascii="黑体" w:eastAsia="黑体" w:hAnsi="黑体"/>
          <w:sz w:val="44"/>
          <w:szCs w:val="44"/>
        </w:rPr>
      </w:pPr>
      <w:r w:rsidRPr="009D4329">
        <w:rPr>
          <w:rFonts w:ascii="黑体" w:eastAsia="黑体" w:hAnsi="黑体" w:hint="eastAsia"/>
          <w:sz w:val="44"/>
          <w:szCs w:val="44"/>
        </w:rPr>
        <w:t>科技成果</w:t>
      </w:r>
      <w:r w:rsidR="005C2C36" w:rsidRPr="009D4329">
        <w:rPr>
          <w:rFonts w:ascii="黑体" w:eastAsia="黑体" w:hAnsi="黑体" w:hint="eastAsia"/>
          <w:sz w:val="44"/>
          <w:szCs w:val="44"/>
        </w:rPr>
        <w:t>转化</w:t>
      </w:r>
      <w:r w:rsidR="00306582">
        <w:rPr>
          <w:rFonts w:ascii="黑体" w:eastAsia="黑体" w:hAnsi="黑体" w:hint="eastAsia"/>
          <w:sz w:val="44"/>
          <w:szCs w:val="44"/>
        </w:rPr>
        <w:t>/横向课题备案</w:t>
      </w:r>
      <w:r w:rsidR="005C2C36" w:rsidRPr="009D4329">
        <w:rPr>
          <w:rFonts w:ascii="黑体" w:eastAsia="黑体" w:hAnsi="黑体" w:hint="eastAsia"/>
          <w:sz w:val="44"/>
          <w:szCs w:val="44"/>
        </w:rPr>
        <w:t>信息表</w:t>
      </w:r>
    </w:p>
    <w:p w14:paraId="7FFD0642" w14:textId="77777777" w:rsidR="009D4329" w:rsidRPr="009D4329" w:rsidRDefault="009D4329" w:rsidP="005C2C36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5C2C36" w14:paraId="728457E0" w14:textId="77777777" w:rsidTr="00B16859">
        <w:tc>
          <w:tcPr>
            <w:tcW w:w="2972" w:type="dxa"/>
          </w:tcPr>
          <w:p w14:paraId="3BD54214" w14:textId="11265AC4" w:rsidR="005C2C36" w:rsidRPr="00B16859" w:rsidRDefault="005C2C36">
            <w:pPr>
              <w:rPr>
                <w:sz w:val="24"/>
                <w:szCs w:val="24"/>
              </w:rPr>
            </w:pPr>
            <w:r w:rsidRPr="00B1685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5324" w:type="dxa"/>
          </w:tcPr>
          <w:p w14:paraId="7F54C7DD" w14:textId="77777777" w:rsidR="005C2C36" w:rsidRPr="00B16859" w:rsidRDefault="005C2C36">
            <w:pPr>
              <w:rPr>
                <w:sz w:val="24"/>
                <w:szCs w:val="24"/>
              </w:rPr>
            </w:pPr>
          </w:p>
        </w:tc>
      </w:tr>
      <w:tr w:rsidR="006D36CA" w14:paraId="7503C205" w14:textId="77777777" w:rsidTr="00603851">
        <w:tc>
          <w:tcPr>
            <w:tcW w:w="8296" w:type="dxa"/>
            <w:gridSpan w:val="2"/>
          </w:tcPr>
          <w:p w14:paraId="5B841418" w14:textId="3126633B" w:rsidR="006D36CA" w:rsidRPr="006D36CA" w:rsidRDefault="006D36CA" w:rsidP="006D36CA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6D36CA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科技成果</w:t>
            </w:r>
            <w:r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简介（</w:t>
            </w:r>
            <w:r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字左右介绍）</w:t>
            </w:r>
          </w:p>
        </w:tc>
      </w:tr>
      <w:tr w:rsidR="006D36CA" w14:paraId="5549B1F0" w14:textId="77777777" w:rsidTr="00603851">
        <w:tc>
          <w:tcPr>
            <w:tcW w:w="8296" w:type="dxa"/>
            <w:gridSpan w:val="2"/>
          </w:tcPr>
          <w:p w14:paraId="28A380DB" w14:textId="77777777" w:rsidR="006D36CA" w:rsidRPr="006D36CA" w:rsidRDefault="006D36CA" w:rsidP="006D36CA">
            <w:pPr>
              <w:rPr>
                <w:rFonts w:ascii="宋体" w:eastAsia="宋体" w:hAnsi="宋体" w:cs="Segoe UI" w:hint="eastAsia"/>
                <w:color w:val="000000"/>
                <w:sz w:val="24"/>
                <w:szCs w:val="24"/>
                <w:shd w:val="clear" w:color="auto" w:fill="FFFFFF"/>
              </w:rPr>
            </w:pPr>
          </w:p>
          <w:p w14:paraId="5B546F02" w14:textId="77777777" w:rsidR="006D36CA" w:rsidRPr="006D36CA" w:rsidRDefault="006D36CA" w:rsidP="006D36CA">
            <w:pPr>
              <w:rPr>
                <w:rFonts w:ascii="宋体" w:eastAsia="宋体" w:hAnsi="宋体" w:cs="Segoe UI" w:hint="eastAsia"/>
                <w:color w:val="000000"/>
                <w:sz w:val="24"/>
                <w:szCs w:val="24"/>
                <w:shd w:val="clear" w:color="auto" w:fill="FFFFFF"/>
              </w:rPr>
            </w:pPr>
          </w:p>
          <w:p w14:paraId="4035B10E" w14:textId="77777777" w:rsidR="006D36CA" w:rsidRPr="006D36CA" w:rsidRDefault="006D36CA" w:rsidP="006D36CA">
            <w:pPr>
              <w:rPr>
                <w:rFonts w:ascii="宋体" w:eastAsia="宋体" w:hAnsi="宋体" w:cs="Segoe UI" w:hint="eastAsia"/>
                <w:color w:val="000000"/>
                <w:sz w:val="24"/>
                <w:szCs w:val="24"/>
                <w:shd w:val="clear" w:color="auto" w:fill="FFFFFF"/>
              </w:rPr>
            </w:pPr>
          </w:p>
          <w:p w14:paraId="7545996D" w14:textId="77777777" w:rsidR="006D36CA" w:rsidRPr="006D36CA" w:rsidRDefault="006D36CA" w:rsidP="006D36CA">
            <w:pPr>
              <w:rPr>
                <w:rFonts w:ascii="宋体" w:eastAsia="宋体" w:hAnsi="宋体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1744A668" w14:textId="77777777" w:rsidR="006D36CA" w:rsidRDefault="006D36CA" w:rsidP="006D36CA">
            <w:pPr>
              <w:rPr>
                <w:rFonts w:ascii="宋体" w:eastAsia="宋体" w:hAnsi="宋体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787BC48C" w14:textId="77777777" w:rsidR="006D36CA" w:rsidRDefault="006D36CA" w:rsidP="006D36CA">
            <w:pPr>
              <w:rPr>
                <w:rFonts w:ascii="宋体" w:eastAsia="宋体" w:hAnsi="宋体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14:paraId="56DF72F3" w14:textId="3FB0B0CF" w:rsidR="006D36CA" w:rsidRPr="006D36CA" w:rsidRDefault="006D36CA" w:rsidP="006D36CA">
            <w:pPr>
              <w:rPr>
                <w:rFonts w:ascii="宋体" w:eastAsia="宋体" w:hAnsi="宋体" w:cs="Segoe UI" w:hint="eastAsia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5C2C36" w14:paraId="4C293343" w14:textId="77777777" w:rsidTr="00B16859">
        <w:tc>
          <w:tcPr>
            <w:tcW w:w="2972" w:type="dxa"/>
          </w:tcPr>
          <w:p w14:paraId="5A2C3079" w14:textId="00A40B50" w:rsidR="005C2C36" w:rsidRPr="00B16859" w:rsidRDefault="005C2C36">
            <w:pPr>
              <w:rPr>
                <w:sz w:val="24"/>
                <w:szCs w:val="24"/>
              </w:rPr>
            </w:pPr>
            <w:r w:rsidRPr="00B16859">
              <w:rPr>
                <w:rFonts w:hint="eastAsia"/>
                <w:sz w:val="24"/>
                <w:szCs w:val="24"/>
              </w:rPr>
              <w:t>买方名称</w:t>
            </w:r>
          </w:p>
        </w:tc>
        <w:tc>
          <w:tcPr>
            <w:tcW w:w="5324" w:type="dxa"/>
          </w:tcPr>
          <w:p w14:paraId="6C4C74C9" w14:textId="77777777" w:rsidR="005C2C36" w:rsidRPr="00B16859" w:rsidRDefault="005C2C36">
            <w:pPr>
              <w:rPr>
                <w:sz w:val="24"/>
                <w:szCs w:val="24"/>
              </w:rPr>
            </w:pPr>
          </w:p>
        </w:tc>
      </w:tr>
      <w:tr w:rsidR="00410A7C" w14:paraId="2ADDA32C" w14:textId="77777777" w:rsidTr="00B16859">
        <w:tc>
          <w:tcPr>
            <w:tcW w:w="2972" w:type="dxa"/>
          </w:tcPr>
          <w:p w14:paraId="6B677FED" w14:textId="40613557" w:rsidR="00410A7C" w:rsidRPr="00B16859" w:rsidRDefault="00410A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买方性质</w:t>
            </w:r>
          </w:p>
        </w:tc>
        <w:tc>
          <w:tcPr>
            <w:tcW w:w="5324" w:type="dxa"/>
          </w:tcPr>
          <w:p w14:paraId="7CA396D0" w14:textId="309CF261" w:rsidR="00410A7C" w:rsidRPr="00B16859" w:rsidRDefault="00410A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机关法人、事业法人、社团法人、企业法人、自然人、其他组织</w:t>
            </w:r>
          </w:p>
        </w:tc>
      </w:tr>
      <w:tr w:rsidR="00F33F5F" w14:paraId="6C63A2CD" w14:textId="77777777" w:rsidTr="00B16859">
        <w:tc>
          <w:tcPr>
            <w:tcW w:w="2972" w:type="dxa"/>
          </w:tcPr>
          <w:p w14:paraId="306800D6" w14:textId="74DBBDF1" w:rsidR="00F33F5F" w:rsidRDefault="00F33F5F">
            <w:pPr>
              <w:rPr>
                <w:sz w:val="24"/>
                <w:szCs w:val="24"/>
              </w:rPr>
            </w:pPr>
            <w:r w:rsidRPr="00F33F5F">
              <w:rPr>
                <w:sz w:val="24"/>
                <w:szCs w:val="24"/>
              </w:rPr>
              <w:t>税务登记号</w:t>
            </w:r>
          </w:p>
        </w:tc>
        <w:tc>
          <w:tcPr>
            <w:tcW w:w="5324" w:type="dxa"/>
          </w:tcPr>
          <w:p w14:paraId="20F4DA33" w14:textId="77777777" w:rsidR="00F33F5F" w:rsidRDefault="00F33F5F">
            <w:pPr>
              <w:rPr>
                <w:sz w:val="24"/>
                <w:szCs w:val="24"/>
              </w:rPr>
            </w:pPr>
          </w:p>
        </w:tc>
      </w:tr>
      <w:tr w:rsidR="00F33F5F" w14:paraId="7F5D2672" w14:textId="77777777" w:rsidTr="00B16859">
        <w:tc>
          <w:tcPr>
            <w:tcW w:w="2972" w:type="dxa"/>
          </w:tcPr>
          <w:p w14:paraId="3158C112" w14:textId="21CFC9CD" w:rsidR="00F33F5F" w:rsidRPr="00F33F5F" w:rsidRDefault="00F33F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组织机构代码</w:t>
            </w:r>
          </w:p>
        </w:tc>
        <w:tc>
          <w:tcPr>
            <w:tcW w:w="5324" w:type="dxa"/>
          </w:tcPr>
          <w:p w14:paraId="34F3930D" w14:textId="77777777" w:rsidR="00F33F5F" w:rsidRDefault="00F33F5F">
            <w:pPr>
              <w:rPr>
                <w:sz w:val="24"/>
                <w:szCs w:val="24"/>
              </w:rPr>
            </w:pPr>
          </w:p>
        </w:tc>
      </w:tr>
      <w:tr w:rsidR="005C2C36" w14:paraId="41892C4E" w14:textId="77777777" w:rsidTr="00B16859">
        <w:tc>
          <w:tcPr>
            <w:tcW w:w="2972" w:type="dxa"/>
          </w:tcPr>
          <w:p w14:paraId="63A06F13" w14:textId="2250CED7" w:rsidR="005C2C36" w:rsidRPr="00B16859" w:rsidRDefault="005C2C36">
            <w:pPr>
              <w:rPr>
                <w:sz w:val="24"/>
                <w:szCs w:val="24"/>
              </w:rPr>
            </w:pPr>
            <w:r w:rsidRPr="00B1685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注册地址</w:t>
            </w:r>
          </w:p>
        </w:tc>
        <w:tc>
          <w:tcPr>
            <w:tcW w:w="5324" w:type="dxa"/>
          </w:tcPr>
          <w:p w14:paraId="1CD20EA9" w14:textId="77777777" w:rsidR="005C2C36" w:rsidRPr="00B16859" w:rsidRDefault="005C2C36">
            <w:pPr>
              <w:rPr>
                <w:sz w:val="24"/>
                <w:szCs w:val="24"/>
              </w:rPr>
            </w:pPr>
          </w:p>
        </w:tc>
      </w:tr>
      <w:tr w:rsidR="005C2C36" w14:paraId="239E8DBA" w14:textId="77777777" w:rsidTr="00B16859">
        <w:tc>
          <w:tcPr>
            <w:tcW w:w="2972" w:type="dxa"/>
          </w:tcPr>
          <w:p w14:paraId="46758E0B" w14:textId="2E1CEAAB" w:rsidR="005C2C36" w:rsidRPr="00B16859" w:rsidRDefault="005C2C36">
            <w:pPr>
              <w:rPr>
                <w:sz w:val="24"/>
                <w:szCs w:val="24"/>
              </w:rPr>
            </w:pPr>
            <w:r w:rsidRPr="00B16859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5324" w:type="dxa"/>
          </w:tcPr>
          <w:p w14:paraId="26D71071" w14:textId="77777777" w:rsidR="005C2C36" w:rsidRPr="00B16859" w:rsidRDefault="005C2C36">
            <w:pPr>
              <w:rPr>
                <w:sz w:val="24"/>
                <w:szCs w:val="24"/>
              </w:rPr>
            </w:pPr>
          </w:p>
        </w:tc>
      </w:tr>
      <w:tr w:rsidR="005C2C36" w14:paraId="3839A9D8" w14:textId="77777777" w:rsidTr="00B16859">
        <w:tc>
          <w:tcPr>
            <w:tcW w:w="2972" w:type="dxa"/>
          </w:tcPr>
          <w:p w14:paraId="14AFE7C6" w14:textId="2FC14617" w:rsidR="005C2C36" w:rsidRPr="00B16859" w:rsidRDefault="005C2C36">
            <w:pPr>
              <w:rPr>
                <w:sz w:val="24"/>
                <w:szCs w:val="24"/>
              </w:rPr>
            </w:pPr>
            <w:r w:rsidRPr="00B16859">
              <w:rPr>
                <w:rFonts w:hint="eastAsia"/>
                <w:sz w:val="24"/>
                <w:szCs w:val="24"/>
              </w:rPr>
              <w:t>是否国家级高新区内企业</w:t>
            </w:r>
          </w:p>
        </w:tc>
        <w:tc>
          <w:tcPr>
            <w:tcW w:w="5324" w:type="dxa"/>
          </w:tcPr>
          <w:p w14:paraId="3B5B4A2E" w14:textId="1EE9E4C6" w:rsidR="005C2C36" w:rsidRPr="00B16859" w:rsidRDefault="00410A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是、否</w:t>
            </w:r>
          </w:p>
        </w:tc>
      </w:tr>
      <w:tr w:rsidR="005C2C36" w14:paraId="7DE95F7E" w14:textId="77777777" w:rsidTr="00B16859">
        <w:tc>
          <w:tcPr>
            <w:tcW w:w="2972" w:type="dxa"/>
          </w:tcPr>
          <w:p w14:paraId="173582DC" w14:textId="1D92FED8" w:rsidR="005C2C36" w:rsidRPr="00B16859" w:rsidRDefault="00B16859">
            <w:pPr>
              <w:rPr>
                <w:sz w:val="24"/>
                <w:szCs w:val="24"/>
              </w:rPr>
            </w:pPr>
            <w:r w:rsidRPr="00B1685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企业规模</w:t>
            </w:r>
          </w:p>
        </w:tc>
        <w:tc>
          <w:tcPr>
            <w:tcW w:w="5324" w:type="dxa"/>
          </w:tcPr>
          <w:p w14:paraId="7AE9FF05" w14:textId="0CB40016" w:rsidR="005C2C36" w:rsidRPr="00B16859" w:rsidRDefault="00B16859">
            <w:pPr>
              <w:rPr>
                <w:sz w:val="24"/>
                <w:szCs w:val="24"/>
              </w:rPr>
            </w:pPr>
            <w:r w:rsidRPr="00B16859">
              <w:rPr>
                <w:rFonts w:hint="eastAsia"/>
                <w:sz w:val="24"/>
                <w:szCs w:val="24"/>
              </w:rPr>
              <w:t>大型企业、中型企业、小型企业、微型企业</w:t>
            </w:r>
          </w:p>
        </w:tc>
      </w:tr>
      <w:tr w:rsidR="005C2C36" w14:paraId="5F37391D" w14:textId="77777777" w:rsidTr="00B16859">
        <w:tc>
          <w:tcPr>
            <w:tcW w:w="2972" w:type="dxa"/>
          </w:tcPr>
          <w:p w14:paraId="7D016E90" w14:textId="3894AAE5" w:rsidR="005C2C36" w:rsidRPr="00B16859" w:rsidRDefault="00B16859">
            <w:pPr>
              <w:rPr>
                <w:sz w:val="24"/>
                <w:szCs w:val="24"/>
              </w:rPr>
            </w:pPr>
            <w:r w:rsidRPr="00B16859">
              <w:rPr>
                <w:sz w:val="24"/>
                <w:szCs w:val="24"/>
              </w:rPr>
              <w:t>是否上市公司</w:t>
            </w:r>
          </w:p>
        </w:tc>
        <w:tc>
          <w:tcPr>
            <w:tcW w:w="5324" w:type="dxa"/>
          </w:tcPr>
          <w:p w14:paraId="3AFB8C04" w14:textId="6188B5A6" w:rsidR="005C2C36" w:rsidRPr="00B16859" w:rsidRDefault="00410A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是、否</w:t>
            </w:r>
          </w:p>
        </w:tc>
      </w:tr>
      <w:tr w:rsidR="005C2C36" w14:paraId="76C8A40B" w14:textId="77777777" w:rsidTr="00B16859">
        <w:tc>
          <w:tcPr>
            <w:tcW w:w="2972" w:type="dxa"/>
          </w:tcPr>
          <w:p w14:paraId="6496E832" w14:textId="5CA5E913" w:rsidR="005C2C36" w:rsidRPr="00B16859" w:rsidRDefault="00B16859">
            <w:pPr>
              <w:rPr>
                <w:sz w:val="24"/>
                <w:szCs w:val="24"/>
              </w:rPr>
            </w:pPr>
            <w:r w:rsidRPr="00B1685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法定代表人</w:t>
            </w:r>
          </w:p>
        </w:tc>
        <w:tc>
          <w:tcPr>
            <w:tcW w:w="5324" w:type="dxa"/>
          </w:tcPr>
          <w:p w14:paraId="0C56BE21" w14:textId="77777777" w:rsidR="005C2C36" w:rsidRPr="00B16859" w:rsidRDefault="005C2C36">
            <w:pPr>
              <w:rPr>
                <w:sz w:val="24"/>
                <w:szCs w:val="24"/>
              </w:rPr>
            </w:pPr>
          </w:p>
        </w:tc>
      </w:tr>
      <w:tr w:rsidR="00B16859" w14:paraId="05CB9FE3" w14:textId="77777777" w:rsidTr="00B16859">
        <w:tc>
          <w:tcPr>
            <w:tcW w:w="2972" w:type="dxa"/>
          </w:tcPr>
          <w:p w14:paraId="51647F94" w14:textId="75C56FD2" w:rsidR="00B16859" w:rsidRPr="00B16859" w:rsidRDefault="00B1685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B16859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联系人及电话</w:t>
            </w:r>
          </w:p>
        </w:tc>
        <w:tc>
          <w:tcPr>
            <w:tcW w:w="5324" w:type="dxa"/>
          </w:tcPr>
          <w:p w14:paraId="177F32C6" w14:textId="77777777" w:rsidR="00B16859" w:rsidRPr="00B16859" w:rsidRDefault="00B16859">
            <w:pPr>
              <w:rPr>
                <w:sz w:val="24"/>
                <w:szCs w:val="24"/>
              </w:rPr>
            </w:pPr>
          </w:p>
        </w:tc>
      </w:tr>
      <w:tr w:rsidR="0013602D" w14:paraId="1E50CC24" w14:textId="77777777" w:rsidTr="00B16859">
        <w:tc>
          <w:tcPr>
            <w:tcW w:w="2972" w:type="dxa"/>
          </w:tcPr>
          <w:p w14:paraId="6B922E9F" w14:textId="4ABB0174" w:rsidR="0013602D" w:rsidRPr="00B16859" w:rsidRDefault="0013602D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5324" w:type="dxa"/>
          </w:tcPr>
          <w:p w14:paraId="62136D31" w14:textId="77777777" w:rsidR="0013602D" w:rsidRPr="00B16859" w:rsidRDefault="0013602D">
            <w:pPr>
              <w:rPr>
                <w:sz w:val="24"/>
                <w:szCs w:val="24"/>
              </w:rPr>
            </w:pPr>
          </w:p>
        </w:tc>
      </w:tr>
      <w:tr w:rsidR="00B16859" w14:paraId="5D091C0F" w14:textId="77777777" w:rsidTr="00B16859">
        <w:tc>
          <w:tcPr>
            <w:tcW w:w="2972" w:type="dxa"/>
          </w:tcPr>
          <w:p w14:paraId="0B54A4A9" w14:textId="59AA1696" w:rsidR="00B16859" w:rsidRPr="00B16859" w:rsidRDefault="00B1685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B1685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合同成交总金额</w:t>
            </w:r>
            <w:r w:rsidRPr="00B16859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（万元）</w:t>
            </w:r>
          </w:p>
        </w:tc>
        <w:tc>
          <w:tcPr>
            <w:tcW w:w="5324" w:type="dxa"/>
          </w:tcPr>
          <w:p w14:paraId="493DA5A9" w14:textId="77777777" w:rsidR="00B16859" w:rsidRPr="00B16859" w:rsidRDefault="00B16859">
            <w:pPr>
              <w:rPr>
                <w:sz w:val="24"/>
                <w:szCs w:val="24"/>
              </w:rPr>
            </w:pPr>
          </w:p>
        </w:tc>
      </w:tr>
      <w:tr w:rsidR="00B16859" w14:paraId="46823C0E" w14:textId="77777777" w:rsidTr="00B16859">
        <w:tc>
          <w:tcPr>
            <w:tcW w:w="2972" w:type="dxa"/>
          </w:tcPr>
          <w:p w14:paraId="74A62789" w14:textId="73F2743E" w:rsidR="00B16859" w:rsidRPr="00B16859" w:rsidRDefault="00B1685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B1685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lastRenderedPageBreak/>
              <w:t>其中技术交易额</w:t>
            </w:r>
            <w:r w:rsidRPr="00B16859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（万元）</w:t>
            </w:r>
          </w:p>
        </w:tc>
        <w:tc>
          <w:tcPr>
            <w:tcW w:w="5324" w:type="dxa"/>
          </w:tcPr>
          <w:p w14:paraId="25479740" w14:textId="77777777" w:rsidR="00B16859" w:rsidRPr="00B16859" w:rsidRDefault="00B16859">
            <w:pPr>
              <w:rPr>
                <w:sz w:val="24"/>
                <w:szCs w:val="24"/>
              </w:rPr>
            </w:pPr>
          </w:p>
        </w:tc>
      </w:tr>
      <w:tr w:rsidR="00B16859" w14:paraId="2F0AFDDB" w14:textId="77777777" w:rsidTr="00B16859">
        <w:tc>
          <w:tcPr>
            <w:tcW w:w="2972" w:type="dxa"/>
          </w:tcPr>
          <w:p w14:paraId="2227E590" w14:textId="4F13BEAF" w:rsidR="00B16859" w:rsidRPr="00B16859" w:rsidRDefault="00B1685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B1685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合同签订日期</w:t>
            </w:r>
          </w:p>
        </w:tc>
        <w:tc>
          <w:tcPr>
            <w:tcW w:w="5324" w:type="dxa"/>
          </w:tcPr>
          <w:p w14:paraId="6F9E82C0" w14:textId="77777777" w:rsidR="00B16859" w:rsidRPr="00B16859" w:rsidRDefault="00B16859">
            <w:pPr>
              <w:rPr>
                <w:sz w:val="24"/>
                <w:szCs w:val="24"/>
              </w:rPr>
            </w:pPr>
          </w:p>
        </w:tc>
      </w:tr>
      <w:tr w:rsidR="00B16859" w14:paraId="26546859" w14:textId="77777777" w:rsidTr="00B16859">
        <w:tc>
          <w:tcPr>
            <w:tcW w:w="2972" w:type="dxa"/>
          </w:tcPr>
          <w:p w14:paraId="7EB80684" w14:textId="6E03BDC7" w:rsidR="00B16859" w:rsidRPr="00B16859" w:rsidRDefault="00B1685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B1685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合同起始日期</w:t>
            </w:r>
          </w:p>
        </w:tc>
        <w:tc>
          <w:tcPr>
            <w:tcW w:w="5324" w:type="dxa"/>
          </w:tcPr>
          <w:p w14:paraId="74DEE718" w14:textId="77777777" w:rsidR="00B16859" w:rsidRPr="00B16859" w:rsidRDefault="00B16859">
            <w:pPr>
              <w:rPr>
                <w:sz w:val="24"/>
                <w:szCs w:val="24"/>
              </w:rPr>
            </w:pPr>
          </w:p>
        </w:tc>
      </w:tr>
      <w:tr w:rsidR="00B16859" w14:paraId="74841049" w14:textId="77777777" w:rsidTr="00B16859">
        <w:tc>
          <w:tcPr>
            <w:tcW w:w="2972" w:type="dxa"/>
          </w:tcPr>
          <w:p w14:paraId="18FB4E7C" w14:textId="62906E13" w:rsidR="00B16859" w:rsidRPr="00B16859" w:rsidRDefault="00B16859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B16859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合同结束日期</w:t>
            </w:r>
          </w:p>
        </w:tc>
        <w:tc>
          <w:tcPr>
            <w:tcW w:w="5324" w:type="dxa"/>
          </w:tcPr>
          <w:p w14:paraId="7BFEAEC7" w14:textId="77777777" w:rsidR="00B16859" w:rsidRPr="00B16859" w:rsidRDefault="00B16859">
            <w:pPr>
              <w:rPr>
                <w:sz w:val="24"/>
                <w:szCs w:val="24"/>
              </w:rPr>
            </w:pPr>
          </w:p>
        </w:tc>
      </w:tr>
      <w:tr w:rsidR="00410A7C" w14:paraId="66E13B05" w14:textId="77777777" w:rsidTr="00B16859">
        <w:tc>
          <w:tcPr>
            <w:tcW w:w="2972" w:type="dxa"/>
          </w:tcPr>
          <w:p w14:paraId="65E5CC4B" w14:textId="177F802A" w:rsidR="00410A7C" w:rsidRPr="00B16859" w:rsidRDefault="00410A7C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10A7C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合同类别</w:t>
            </w:r>
          </w:p>
        </w:tc>
        <w:tc>
          <w:tcPr>
            <w:tcW w:w="5324" w:type="dxa"/>
          </w:tcPr>
          <w:p w14:paraId="3BDB4B36" w14:textId="6788EAF6" w:rsidR="00410A7C" w:rsidRPr="00B16859" w:rsidRDefault="00410A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技术开发、技术转让、技术服务、技术咨询</w:t>
            </w:r>
          </w:p>
        </w:tc>
      </w:tr>
      <w:tr w:rsidR="00B16859" w14:paraId="185E3749" w14:textId="77777777" w:rsidTr="00B16859">
        <w:tc>
          <w:tcPr>
            <w:tcW w:w="2972" w:type="dxa"/>
          </w:tcPr>
          <w:p w14:paraId="41F1753F" w14:textId="2852D530" w:rsidR="00B16859" w:rsidRPr="00410A7C" w:rsidRDefault="00410A7C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10A7C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支付方式</w:t>
            </w:r>
          </w:p>
        </w:tc>
        <w:tc>
          <w:tcPr>
            <w:tcW w:w="5324" w:type="dxa"/>
          </w:tcPr>
          <w:p w14:paraId="672BDA2F" w14:textId="447C008D" w:rsidR="00B16859" w:rsidRPr="00410A7C" w:rsidRDefault="00410A7C">
            <w:pPr>
              <w:rPr>
                <w:sz w:val="24"/>
                <w:szCs w:val="24"/>
              </w:rPr>
            </w:pPr>
            <w:r w:rsidRPr="00410A7C">
              <w:rPr>
                <w:rFonts w:hint="eastAsia"/>
                <w:sz w:val="24"/>
                <w:szCs w:val="24"/>
              </w:rPr>
              <w:t>提成支付、一次支付、分期支付</w:t>
            </w:r>
          </w:p>
        </w:tc>
      </w:tr>
      <w:tr w:rsidR="00B16859" w14:paraId="1D2E551D" w14:textId="77777777" w:rsidTr="003A3C26">
        <w:trPr>
          <w:trHeight w:val="1408"/>
        </w:trPr>
        <w:tc>
          <w:tcPr>
            <w:tcW w:w="2972" w:type="dxa"/>
          </w:tcPr>
          <w:p w14:paraId="3D8FD5D7" w14:textId="423812E1" w:rsidR="00B16859" w:rsidRDefault="006C5B2E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6C5B2E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含专利</w:t>
            </w:r>
            <w:proofErr w:type="gramEnd"/>
            <w:r w:rsidRPr="006C5B2E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数量</w:t>
            </w:r>
            <w:r w:rsidR="003A3C26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="003A3C26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3C26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3C26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5324" w:type="dxa"/>
          </w:tcPr>
          <w:p w14:paraId="21588634" w14:textId="77777777" w:rsidR="00B16859" w:rsidRPr="003A3C26" w:rsidRDefault="006C5B2E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3A3C26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发明专利数量</w:t>
            </w:r>
            <w:r w:rsidR="003A3C26" w:rsidRPr="003A3C26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="003A3C26" w:rsidRPr="003A3C26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3C26" w:rsidRPr="003A3C26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3C26" w:rsidRPr="003A3C26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  <w:p w14:paraId="21187473" w14:textId="77777777" w:rsidR="003A3C26" w:rsidRPr="003A3C26" w:rsidRDefault="003A3C26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3A3C26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实用</w:t>
            </w:r>
            <w:r w:rsidRPr="003A3C26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新型专利数量</w:t>
            </w:r>
            <w:r w:rsidRPr="003A3C26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3A3C26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3C26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3C26">
              <w:rPr>
                <w:rFonts w:ascii="Segoe UI" w:hAnsi="Segoe UI" w:cs="Segoe UI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  <w:p w14:paraId="520B7903" w14:textId="1180434D" w:rsidR="003A3C26" w:rsidRDefault="003A3C26">
            <w:r w:rsidRPr="003A3C26">
              <w:rPr>
                <w:rFonts w:hint="eastAsia"/>
                <w:sz w:val="24"/>
                <w:szCs w:val="24"/>
              </w:rPr>
              <w:t>外观</w:t>
            </w:r>
            <w:r w:rsidRPr="003A3C26">
              <w:rPr>
                <w:sz w:val="24"/>
                <w:szCs w:val="24"/>
              </w:rPr>
              <w:t xml:space="preserve"> 设计专利数量</w:t>
            </w:r>
            <w:r>
              <w:rPr>
                <w:rFonts w:hint="eastAsia"/>
                <w:sz w:val="24"/>
                <w:szCs w:val="24"/>
              </w:rPr>
              <w:t xml:space="preserve">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01945" w14:paraId="74A0EC57" w14:textId="77777777" w:rsidTr="003A3C26">
        <w:trPr>
          <w:trHeight w:val="1408"/>
        </w:trPr>
        <w:tc>
          <w:tcPr>
            <w:tcW w:w="2972" w:type="dxa"/>
          </w:tcPr>
          <w:p w14:paraId="2212AABE" w14:textId="3149A85C" w:rsidR="00B01945" w:rsidRPr="006C5B2E" w:rsidRDefault="00B01945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B01945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项目计划来源</w:t>
            </w:r>
          </w:p>
        </w:tc>
        <w:tc>
          <w:tcPr>
            <w:tcW w:w="5324" w:type="dxa"/>
          </w:tcPr>
          <w:p w14:paraId="412CF432" w14:textId="77777777" w:rsidR="00B01945" w:rsidRPr="003A3C26" w:rsidRDefault="00B01945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A8D13CD" w14:textId="16707EE1" w:rsidR="005C2C36" w:rsidRPr="006863DB" w:rsidRDefault="006863DB" w:rsidP="006863DB">
      <w:pPr>
        <w:rPr>
          <w:rFonts w:ascii="Segoe UI" w:hAnsi="Segoe UI" w:cs="Segoe UI"/>
          <w:color w:val="FF0000"/>
          <w:sz w:val="28"/>
          <w:szCs w:val="28"/>
          <w:shd w:val="clear" w:color="auto" w:fill="FFFFFF"/>
        </w:rPr>
      </w:pPr>
      <w:r>
        <w:rPr>
          <w:rFonts w:ascii="Segoe UI" w:hAnsi="Segoe UI" w:cs="Segoe UI" w:hint="eastAsia"/>
          <w:color w:val="FF0000"/>
          <w:sz w:val="28"/>
          <w:szCs w:val="28"/>
          <w:shd w:val="clear" w:color="auto" w:fill="FFFFFF"/>
        </w:rPr>
        <w:t>提供：</w:t>
      </w:r>
      <w:r w:rsidR="00B01945" w:rsidRPr="00B01945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>附件【合同】</w:t>
      </w:r>
      <w:r w:rsidR="00306582">
        <w:rPr>
          <w:rFonts w:ascii="Segoe UI" w:hAnsi="Segoe UI" w:cs="Segoe UI" w:hint="eastAsia"/>
          <w:color w:val="FF0000"/>
          <w:sz w:val="28"/>
          <w:szCs w:val="28"/>
          <w:shd w:val="clear" w:color="auto" w:fill="FFFFFF"/>
        </w:rPr>
        <w:t>和</w:t>
      </w:r>
      <w:r w:rsidR="00306582">
        <w:rPr>
          <w:rFonts w:ascii="Segoe UI" w:hAnsi="Segoe UI" w:cs="Segoe UI" w:hint="eastAsia"/>
          <w:color w:val="FF0000"/>
          <w:sz w:val="28"/>
          <w:szCs w:val="28"/>
          <w:shd w:val="clear" w:color="auto" w:fill="FFFFFF"/>
        </w:rPr>
        <w:t>/</w:t>
      </w:r>
      <w:r w:rsidR="00306582">
        <w:rPr>
          <w:rFonts w:ascii="Segoe UI" w:hAnsi="Segoe UI" w:cs="Segoe UI" w:hint="eastAsia"/>
          <w:color w:val="FF0000"/>
          <w:sz w:val="28"/>
          <w:szCs w:val="28"/>
          <w:shd w:val="clear" w:color="auto" w:fill="FFFFFF"/>
        </w:rPr>
        <w:t>或</w:t>
      </w:r>
      <w:r w:rsidR="00B01945" w:rsidRPr="00B01945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>【</w:t>
      </w:r>
      <w:r w:rsidR="00B01945">
        <w:rPr>
          <w:rFonts w:ascii="Segoe UI" w:hAnsi="Segoe UI" w:cs="Segoe UI" w:hint="eastAsia"/>
          <w:color w:val="FF0000"/>
          <w:sz w:val="28"/>
          <w:szCs w:val="28"/>
          <w:shd w:val="clear" w:color="auto" w:fill="FFFFFF"/>
        </w:rPr>
        <w:t>专利证书</w:t>
      </w:r>
      <w:r w:rsidR="00B01945" w:rsidRPr="00B01945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>】</w:t>
      </w:r>
      <w:r>
        <w:rPr>
          <w:rFonts w:ascii="Segoe UI" w:hAnsi="Segoe UI" w:cs="Segoe UI" w:hint="eastAsia"/>
          <w:color w:val="FF0000"/>
          <w:sz w:val="28"/>
          <w:szCs w:val="28"/>
          <w:shd w:val="clear" w:color="auto" w:fill="FFFFFF"/>
        </w:rPr>
        <w:t>P</w:t>
      </w:r>
      <w:r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>DF</w:t>
      </w:r>
      <w:r>
        <w:rPr>
          <w:rFonts w:ascii="Segoe UI" w:hAnsi="Segoe UI" w:cs="Segoe UI" w:hint="eastAsia"/>
          <w:color w:val="FF0000"/>
          <w:sz w:val="28"/>
          <w:szCs w:val="28"/>
          <w:shd w:val="clear" w:color="auto" w:fill="FFFFFF"/>
        </w:rPr>
        <w:t>，单个</w:t>
      </w:r>
      <w:r w:rsidRPr="006863DB">
        <w:rPr>
          <w:rFonts w:ascii="Segoe UI" w:hAnsi="Segoe UI" w:cs="Segoe UI" w:hint="eastAsia"/>
          <w:color w:val="FF0000"/>
          <w:sz w:val="28"/>
          <w:szCs w:val="28"/>
          <w:shd w:val="clear" w:color="auto" w:fill="FFFFFF"/>
        </w:rPr>
        <w:t>最大限制</w:t>
      </w:r>
      <w:r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>1</w:t>
      </w:r>
      <w:r w:rsidRPr="006863DB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>.5M</w:t>
      </w:r>
      <w:r>
        <w:rPr>
          <w:rFonts w:ascii="Segoe UI" w:hAnsi="Segoe UI" w:cs="Segoe UI" w:hint="eastAsia"/>
          <w:color w:val="FF0000"/>
          <w:sz w:val="28"/>
          <w:szCs w:val="28"/>
          <w:shd w:val="clear" w:color="auto" w:fill="FFFFFF"/>
        </w:rPr>
        <w:t>。</w:t>
      </w:r>
    </w:p>
    <w:sectPr w:rsidR="005C2C36" w:rsidRPr="00686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F1"/>
    <w:rsid w:val="0013602D"/>
    <w:rsid w:val="00306582"/>
    <w:rsid w:val="003A3C26"/>
    <w:rsid w:val="00410A7C"/>
    <w:rsid w:val="005C17F1"/>
    <w:rsid w:val="005C2C36"/>
    <w:rsid w:val="006863DB"/>
    <w:rsid w:val="006C5B2E"/>
    <w:rsid w:val="006D36CA"/>
    <w:rsid w:val="00901206"/>
    <w:rsid w:val="009D4329"/>
    <w:rsid w:val="00B01945"/>
    <w:rsid w:val="00B16859"/>
    <w:rsid w:val="00BB7ADD"/>
    <w:rsid w:val="00F3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2467"/>
  <w15:chartTrackingRefBased/>
  <w15:docId w15:val="{7652982A-A269-40AD-ADBA-0505ABFE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强</dc:creator>
  <cp:keywords/>
  <dc:description/>
  <cp:lastModifiedBy>tiger</cp:lastModifiedBy>
  <cp:revision>12</cp:revision>
  <dcterms:created xsi:type="dcterms:W3CDTF">2022-12-13T01:31:00Z</dcterms:created>
  <dcterms:modified xsi:type="dcterms:W3CDTF">2023-12-21T06:57:00Z</dcterms:modified>
</cp:coreProperties>
</file>