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29E1">
      <w:pPr>
        <w:pStyle w:val="3"/>
        <w:spacing w:before="52"/>
        <w:ind w:left="140"/>
        <w:rPr>
          <w:rFonts w:ascii="Times New Roman" w:eastAsia="Times New Roman"/>
        </w:rPr>
      </w:pPr>
      <w:bookmarkStart w:id="0" w:name="_GoBack"/>
      <w:bookmarkEnd w:id="0"/>
      <w:r>
        <w:rPr>
          <w:spacing w:val="-29"/>
        </w:rPr>
        <w:t xml:space="preserve">附件 </w:t>
      </w:r>
      <w:r>
        <w:rPr>
          <w:rFonts w:ascii="Times New Roman" w:eastAsia="Times New Roman"/>
          <w:spacing w:val="-10"/>
        </w:rPr>
        <w:t>3</w:t>
      </w:r>
    </w:p>
    <w:p w14:paraId="1C71606A">
      <w:pPr>
        <w:pStyle w:val="3"/>
        <w:spacing w:before="147"/>
        <w:ind w:left="0"/>
        <w:rPr>
          <w:rFonts w:ascii="Times New Roman"/>
          <w:sz w:val="44"/>
        </w:rPr>
      </w:pPr>
    </w:p>
    <w:p w14:paraId="70E9F164">
      <w:pPr>
        <w:pStyle w:val="2"/>
        <w:ind w:left="139"/>
      </w:pPr>
      <w:r>
        <w:rPr>
          <w:spacing w:val="-5"/>
        </w:rPr>
        <w:t>乡村振兴代表性村庄名单</w:t>
      </w:r>
    </w:p>
    <w:p w14:paraId="4F00F68F">
      <w:pPr>
        <w:pStyle w:val="3"/>
        <w:spacing w:before="29"/>
        <w:ind w:left="0"/>
        <w:rPr>
          <w:sz w:val="44"/>
        </w:rPr>
      </w:pPr>
    </w:p>
    <w:p w14:paraId="18165E89">
      <w:pPr>
        <w:pStyle w:val="3"/>
        <w:spacing w:before="0"/>
      </w:pPr>
      <w:r>
        <w:rPr>
          <w:spacing w:val="-5"/>
        </w:rPr>
        <w:t>一、任城区：</w:t>
      </w:r>
    </w:p>
    <w:p w14:paraId="60FDFB2F">
      <w:pPr>
        <w:pStyle w:val="3"/>
        <w:spacing w:before="192" w:line="350" w:lineRule="auto"/>
        <w:ind w:left="140" w:right="1" w:firstLine="640"/>
      </w:pPr>
      <w:r>
        <w:rPr>
          <w:spacing w:val="-2"/>
        </w:rPr>
        <w:t>喻屯镇王军庄村、长沟镇孙街村、安居街道宫白庄村、南张街道仙庄村、李营街道何岗村</w:t>
      </w:r>
    </w:p>
    <w:p w14:paraId="5562E430">
      <w:pPr>
        <w:pStyle w:val="3"/>
        <w:spacing w:before="3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5660823</w:t>
      </w:r>
    </w:p>
    <w:p w14:paraId="2B0DC8A9">
      <w:pPr>
        <w:pStyle w:val="3"/>
        <w:spacing w:before="188"/>
      </w:pPr>
      <w:r>
        <w:rPr>
          <w:spacing w:val="-5"/>
        </w:rPr>
        <w:t>二、兖州区：</w:t>
      </w:r>
    </w:p>
    <w:p w14:paraId="3B40B2A1">
      <w:pPr>
        <w:pStyle w:val="3"/>
        <w:spacing w:before="192" w:line="350" w:lineRule="auto"/>
        <w:ind w:left="140" w:right="1" w:firstLine="640"/>
      </w:pPr>
      <w:r>
        <w:rPr>
          <w:spacing w:val="-2"/>
        </w:rPr>
        <w:t>龙桥街道幸福里社区、漕河镇薛朱刘村、新驿镇魏楼村、颜店镇颜家村、兴隆庄街道王家楼村</w:t>
      </w:r>
    </w:p>
    <w:p w14:paraId="4E6825CC">
      <w:pPr>
        <w:pStyle w:val="3"/>
        <w:spacing w:before="3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3431296</w:t>
      </w:r>
    </w:p>
    <w:p w14:paraId="5A4D7C1C">
      <w:pPr>
        <w:pStyle w:val="3"/>
        <w:spacing w:before="188"/>
      </w:pPr>
      <w:r>
        <w:rPr>
          <w:spacing w:val="-6"/>
        </w:rPr>
        <w:t>三、曲阜市</w:t>
      </w:r>
    </w:p>
    <w:p w14:paraId="12EB2D6B">
      <w:pPr>
        <w:pStyle w:val="3"/>
        <w:spacing w:before="192" w:line="350" w:lineRule="auto"/>
        <w:ind w:left="140" w:right="1" w:firstLine="640"/>
      </w:pPr>
      <w:r>
        <w:rPr>
          <w:spacing w:val="-2"/>
        </w:rPr>
        <w:t>王庄镇孟李村、石门山镇梨园村、息陬镇一张曲村、陵城镇东家村、防山镇马庄村</w:t>
      </w:r>
    </w:p>
    <w:p w14:paraId="47A89424">
      <w:pPr>
        <w:pStyle w:val="3"/>
        <w:spacing w:before="3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4496248</w:t>
      </w:r>
    </w:p>
    <w:p w14:paraId="1B2B4BC3">
      <w:pPr>
        <w:pStyle w:val="3"/>
        <w:spacing w:before="187"/>
      </w:pPr>
      <w:r>
        <w:rPr>
          <w:spacing w:val="-6"/>
        </w:rPr>
        <w:t>四、泗水县</w:t>
      </w:r>
    </w:p>
    <w:p w14:paraId="793A04A0">
      <w:pPr>
        <w:pStyle w:val="3"/>
        <w:spacing w:before="193" w:line="350" w:lineRule="auto"/>
        <w:ind w:left="140" w:right="1" w:firstLine="640"/>
      </w:pPr>
      <w:r>
        <w:rPr>
          <w:spacing w:val="-2"/>
        </w:rPr>
        <w:t>华村镇大崇义村、杨柳镇孔家村、金庄镇官园村、星村镇姜家村、泉林镇柳河峪村</w:t>
      </w:r>
    </w:p>
    <w:p w14:paraId="3887319C">
      <w:pPr>
        <w:pStyle w:val="3"/>
        <w:spacing w:before="3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4363656</w:t>
      </w:r>
    </w:p>
    <w:p w14:paraId="13DF6DEB">
      <w:pPr>
        <w:pStyle w:val="3"/>
        <w:spacing w:before="187"/>
      </w:pPr>
      <w:r>
        <w:rPr>
          <w:spacing w:val="-6"/>
        </w:rPr>
        <w:t>五、邹城市</w:t>
      </w:r>
    </w:p>
    <w:p w14:paraId="0BADB23D">
      <w:pPr>
        <w:pStyle w:val="3"/>
        <w:spacing w:before="161" w:line="326" w:lineRule="auto"/>
        <w:ind w:left="140" w:right="1" w:firstLine="640"/>
      </w:pPr>
      <w:r>
        <w:rPr>
          <w:spacing w:val="-2"/>
        </w:rPr>
        <w:t>大束街道凰翥村、看庄镇东柳下邑村、田黄镇十八盘山村、城前镇东康王村、张庄镇大彦村</w:t>
      </w:r>
    </w:p>
    <w:p w14:paraId="253EFA63">
      <w:pPr>
        <w:pStyle w:val="3"/>
        <w:spacing w:after="0" w:line="326" w:lineRule="auto"/>
        <w:sectPr>
          <w:footerReference r:id="rId5" w:type="default"/>
          <w:footerReference r:id="rId6" w:type="even"/>
          <w:pgSz w:w="11910" w:h="16840"/>
          <w:pgMar w:top="1500" w:right="1417" w:bottom="1180" w:left="1275" w:header="0" w:footer="985" w:gutter="0"/>
          <w:cols w:space="720" w:num="1"/>
        </w:sectPr>
      </w:pPr>
    </w:p>
    <w:p w14:paraId="5F856FD3">
      <w:pPr>
        <w:pStyle w:val="3"/>
        <w:spacing w:before="48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5110035</w:t>
      </w:r>
    </w:p>
    <w:p w14:paraId="61C44C41">
      <w:pPr>
        <w:pStyle w:val="3"/>
        <w:spacing w:before="180"/>
      </w:pPr>
      <w:r>
        <w:rPr>
          <w:spacing w:val="-6"/>
        </w:rPr>
        <w:t>六、微山县</w:t>
      </w:r>
    </w:p>
    <w:p w14:paraId="057F0D54">
      <w:pPr>
        <w:pStyle w:val="3"/>
        <w:spacing w:before="192" w:line="350" w:lineRule="auto"/>
        <w:ind w:left="140" w:right="1" w:firstLine="640"/>
      </w:pPr>
      <w:r>
        <w:rPr>
          <w:spacing w:val="-2"/>
        </w:rPr>
        <w:t>南阳镇南阳村、驩城镇房庄村、马坡镇九曲村、西平镇六营村、傅村街道杨楼一村</w:t>
      </w:r>
    </w:p>
    <w:p w14:paraId="527ED89E">
      <w:pPr>
        <w:pStyle w:val="3"/>
        <w:spacing w:before="3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8222770</w:t>
      </w:r>
    </w:p>
    <w:p w14:paraId="5A326A9C">
      <w:pPr>
        <w:pStyle w:val="3"/>
        <w:spacing w:before="188"/>
      </w:pPr>
      <w:r>
        <w:rPr>
          <w:spacing w:val="-6"/>
        </w:rPr>
        <w:t>七、鱼台县</w:t>
      </w:r>
    </w:p>
    <w:p w14:paraId="353891AC">
      <w:pPr>
        <w:pStyle w:val="3"/>
        <w:spacing w:before="192" w:line="350" w:lineRule="auto"/>
        <w:ind w:left="140" w:right="1" w:firstLine="640"/>
      </w:pPr>
      <w:r>
        <w:rPr>
          <w:spacing w:val="-2"/>
        </w:rPr>
        <w:t>谷亭街道演武坡村、张黄镇大闵村、鱼城镇卜桥村、王庙镇旧城里村、李阁镇姜楼村</w:t>
      </w:r>
    </w:p>
    <w:p w14:paraId="52F5FBE7">
      <w:pPr>
        <w:pStyle w:val="3"/>
        <w:spacing w:before="3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6227877</w:t>
      </w:r>
    </w:p>
    <w:p w14:paraId="0297F4B6">
      <w:pPr>
        <w:pStyle w:val="3"/>
        <w:spacing w:before="187"/>
      </w:pPr>
      <w:r>
        <w:rPr>
          <w:spacing w:val="-6"/>
        </w:rPr>
        <w:t>八、金乡县</w:t>
      </w:r>
    </w:p>
    <w:p w14:paraId="416E5D65">
      <w:pPr>
        <w:pStyle w:val="3"/>
        <w:spacing w:before="193" w:line="350" w:lineRule="auto"/>
        <w:ind w:left="140" w:right="1" w:firstLine="640"/>
      </w:pPr>
      <w:r>
        <w:rPr>
          <w:spacing w:val="-2"/>
        </w:rPr>
        <w:t>鱼山街道张翟村、金乡街道暗楼村周庄、鸡黍镇鸡黍村、霄云镇店子村、卜集镇邢庄村夏庄</w:t>
      </w:r>
    </w:p>
    <w:p w14:paraId="35482231">
      <w:pPr>
        <w:pStyle w:val="3"/>
        <w:spacing w:before="3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8921332</w:t>
      </w:r>
    </w:p>
    <w:p w14:paraId="300E4162">
      <w:pPr>
        <w:pStyle w:val="3"/>
        <w:spacing w:before="187"/>
      </w:pPr>
      <w:r>
        <w:rPr>
          <w:spacing w:val="-6"/>
        </w:rPr>
        <w:t>九、嘉祥县</w:t>
      </w:r>
    </w:p>
    <w:p w14:paraId="23B11157">
      <w:pPr>
        <w:pStyle w:val="3"/>
        <w:spacing w:before="193" w:line="350" w:lineRule="auto"/>
        <w:ind w:left="140" w:right="1" w:firstLine="640"/>
      </w:pPr>
      <w:r>
        <w:rPr>
          <w:spacing w:val="-2"/>
        </w:rPr>
        <w:t>卧龙山街道谷庄村、卧龙山街道曹山村、孟姑集镇前杜村、金屯镇谢城村、老僧堂镇李庄村</w:t>
      </w:r>
    </w:p>
    <w:p w14:paraId="729C56AB">
      <w:pPr>
        <w:pStyle w:val="3"/>
        <w:spacing w:before="2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15275763328</w:t>
      </w:r>
    </w:p>
    <w:p w14:paraId="06D14962">
      <w:pPr>
        <w:pStyle w:val="3"/>
        <w:spacing w:before="188"/>
      </w:pPr>
      <w:r>
        <w:rPr>
          <w:spacing w:val="-6"/>
        </w:rPr>
        <w:t>十、汶上县</w:t>
      </w:r>
    </w:p>
    <w:p w14:paraId="55428E63">
      <w:pPr>
        <w:pStyle w:val="3"/>
        <w:spacing w:before="192" w:line="350" w:lineRule="auto"/>
        <w:ind w:left="140" w:right="1" w:firstLine="640"/>
      </w:pPr>
      <w:r>
        <w:rPr>
          <w:spacing w:val="-2"/>
        </w:rPr>
        <w:t>苑庄镇演马村、郭楼镇阳城坝村、汶上街道水坡涯村、寅寺镇东石楼村、南站街道三官庙村</w:t>
      </w:r>
    </w:p>
    <w:p w14:paraId="40578EEC">
      <w:pPr>
        <w:pStyle w:val="3"/>
        <w:spacing w:before="3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7239377</w:t>
      </w:r>
    </w:p>
    <w:p w14:paraId="5B93559C">
      <w:pPr>
        <w:pStyle w:val="3"/>
        <w:spacing w:before="188"/>
      </w:pPr>
      <w:r>
        <w:rPr>
          <w:spacing w:val="-5"/>
        </w:rPr>
        <w:t>十一、梁山县</w:t>
      </w:r>
    </w:p>
    <w:p w14:paraId="7C2E65B6">
      <w:pPr>
        <w:pStyle w:val="3"/>
        <w:spacing w:before="192"/>
      </w:pPr>
      <w:r>
        <w:rPr>
          <w:spacing w:val="-1"/>
        </w:rPr>
        <w:t>马营镇赵坝村、水泊街道独山村、寿张集镇徐坊村、黑虎庙</w:t>
      </w:r>
    </w:p>
    <w:p w14:paraId="72111B72">
      <w:pPr>
        <w:pStyle w:val="3"/>
        <w:spacing w:after="0"/>
        <w:sectPr>
          <w:footerReference r:id="rId7" w:type="default"/>
          <w:footerReference r:id="rId8" w:type="even"/>
          <w:pgSz w:w="11910" w:h="16840"/>
          <w:pgMar w:top="1480" w:right="1417" w:bottom="1180" w:left="1275" w:header="0" w:footer="985" w:gutter="0"/>
          <w:pgNumType w:start="10"/>
          <w:cols w:space="720" w:num="1"/>
        </w:sectPr>
      </w:pPr>
    </w:p>
    <w:p w14:paraId="7821AAAC">
      <w:pPr>
        <w:pStyle w:val="3"/>
        <w:spacing w:before="39" w:line="350" w:lineRule="auto"/>
        <w:ind w:right="5231" w:hanging="641"/>
        <w:rPr>
          <w:rFonts w:ascii="Times New Roman" w:eastAsia="Times New Roman"/>
        </w:rPr>
      </w:pPr>
      <w:r>
        <w:rPr>
          <w:spacing w:val="-2"/>
        </w:rPr>
        <w:t>镇河西村、寿张集镇郭楼村联系电话：</w:t>
      </w:r>
      <w:r>
        <w:rPr>
          <w:rFonts w:ascii="Times New Roman" w:eastAsia="Times New Roman"/>
          <w:spacing w:val="-2"/>
        </w:rPr>
        <w:t>7758588</w:t>
      </w:r>
    </w:p>
    <w:p w14:paraId="4E9FC8E4">
      <w:pPr>
        <w:pStyle w:val="3"/>
        <w:spacing w:before="3"/>
      </w:pPr>
      <w:r>
        <w:rPr>
          <w:spacing w:val="-5"/>
        </w:rPr>
        <w:t>十二、高新区</w:t>
      </w:r>
    </w:p>
    <w:p w14:paraId="3F5DDC15">
      <w:pPr>
        <w:pStyle w:val="3"/>
      </w:pPr>
      <w:r>
        <w:rPr>
          <w:spacing w:val="-5"/>
        </w:rPr>
        <w:t>接庄街道王回庄村</w:t>
      </w:r>
    </w:p>
    <w:p w14:paraId="37EBBC5C">
      <w:pPr>
        <w:pStyle w:val="3"/>
        <w:rPr>
          <w:rFonts w:ascii="Times New Roman" w:eastAsia="Times New Roman"/>
        </w:rPr>
      </w:pPr>
      <w:r>
        <w:rPr>
          <w:spacing w:val="-4"/>
        </w:rPr>
        <w:t>联系电话：</w:t>
      </w:r>
      <w:r>
        <w:rPr>
          <w:rFonts w:ascii="Times New Roman" w:eastAsia="Times New Roman"/>
          <w:spacing w:val="-4"/>
        </w:rPr>
        <w:t>18364781888</w:t>
      </w:r>
    </w:p>
    <w:p w14:paraId="30DE0E80">
      <w:pPr>
        <w:pStyle w:val="3"/>
      </w:pPr>
      <w:r>
        <w:rPr>
          <w:spacing w:val="-5"/>
        </w:rPr>
        <w:t>十三、太白湖新区</w:t>
      </w:r>
    </w:p>
    <w:p w14:paraId="2C18BAE7">
      <w:pPr>
        <w:pStyle w:val="3"/>
        <w:spacing w:line="350" w:lineRule="auto"/>
        <w:ind w:right="1072"/>
        <w:rPr>
          <w:rFonts w:ascii="Times New Roman" w:eastAsia="Times New Roman"/>
        </w:rPr>
      </w:pPr>
      <w:r>
        <w:rPr>
          <w:spacing w:val="-2"/>
        </w:rPr>
        <w:t>石桥镇张桥西村、石桥镇孙道口村、石桥镇吴家湾村联系电话：</w:t>
      </w:r>
      <w:r>
        <w:rPr>
          <w:rFonts w:ascii="Times New Roman" w:eastAsia="Times New Roman"/>
          <w:spacing w:val="-2"/>
        </w:rPr>
        <w:t>6537058</w:t>
      </w:r>
    </w:p>
    <w:sectPr>
      <w:pgSz w:w="11910" w:h="16840"/>
      <w:pgMar w:top="1520" w:right="1417" w:bottom="1180" w:left="1275" w:header="0" w:footer="9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A5586">
    <w:pPr>
      <w:pStyle w:val="3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6029325</wp:posOffset>
              </wp:positionH>
              <wp:positionV relativeFrom="page">
                <wp:posOffset>9926320</wp:posOffset>
              </wp:positionV>
              <wp:extent cx="641350" cy="22479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28BF6B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474.75pt;margin-top:781.6pt;height:17.7pt;width:50.5pt;mso-position-horizontal-relative:page;mso-position-vertical-relative:page;z-index:-251657216;mso-width-relative:page;mso-height-relative:page;" filled="f" stroked="f" coordsize="21600,21600" o:gfxdata="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13hF7aAAAADgEAAA8AAAAAAAAAAQAgAAAAIgAAAGRycy9kb3ducmV2LnhtbFBLAQIUABQAAAAI&#10;AIdO4kB3Lqwm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28BF6B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A1A9E">
    <w:pPr>
      <w:pStyle w:val="3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1093470</wp:posOffset>
              </wp:positionH>
              <wp:positionV relativeFrom="page">
                <wp:posOffset>6814185</wp:posOffset>
              </wp:positionV>
              <wp:extent cx="647700" cy="20574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7700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0CF4B">
                          <w:pPr>
                            <w:spacing w:before="0" w:line="323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8</w:t>
                          </w:r>
                          <w:r>
                            <w:rPr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86.1pt;margin-top:536.55pt;height:16.2pt;width:51pt;mso-position-horizontal-relative:page;mso-position-vertical-relative:page;z-index:-251657216;mso-width-relative:page;mso-height-relative:page;" filled="f" stroked="f" coordsize="21600,21600" o:gfxdata="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JUzkwNoAAAANAQAADwAAAAAAAAABACAAAAAiAAAAZHJzL2Rvd25yZXYueG1sUEsBAhQAFAAAAAgA&#10;h07iQLE7N3u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C50CF4B">
                    <w:pPr>
                      <w:spacing w:before="0" w:line="323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8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78E1D">
    <w:pPr>
      <w:pStyle w:val="3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6029325</wp:posOffset>
              </wp:positionH>
              <wp:positionV relativeFrom="page">
                <wp:posOffset>9926320</wp:posOffset>
              </wp:positionV>
              <wp:extent cx="641350" cy="22479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980EAD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6" o:spt="202" type="#_x0000_t202" style="position:absolute;left:0pt;margin-left:474.75pt;margin-top:781.6pt;height:17.7pt;width:50.5pt;mso-position-horizontal-relative:page;mso-position-vertical-relative:page;z-index:-251656192;mso-width-relative:page;mso-height-relative:page;" filled="f" stroked="f" coordsize="21600,21600" o:gfxdata="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XeEXtoAAAAOAQAADwAAAAAAAAABACAAAAAiAAAAZHJzL2Rvd25yZXYueG1sUEsBAhQAFAAAAAgA&#10;h07iQPXTWDKxAQAAdQ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980EAD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7D521">
    <w:pPr>
      <w:pStyle w:val="3"/>
      <w:spacing w:before="0"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889000</wp:posOffset>
              </wp:positionH>
              <wp:positionV relativeFrom="page">
                <wp:posOffset>9926320</wp:posOffset>
              </wp:positionV>
              <wp:extent cx="648970" cy="224790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EA8D7F"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70pt;margin-top:781.6pt;height:17.7pt;width:51.1pt;mso-position-horizontal-relative:page;mso-position-vertical-relative:page;z-index:-251656192;mso-width-relative:page;mso-height-relative:page;" filled="f" stroked="f" coordsize="21600,21600" o:gfxdata="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gEeHXNkAAAANAQAADwAAAAAAAAABACAAAAAiAAAAZHJzL2Rvd25yZXYueG1sUEsBAhQAFAAAAAgA&#10;h07iQEMwobCyAQAAcwMAAA4AAAAAAAAAAQAgAAAAK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5EA8D7F"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74F61B3"/>
    <w:rsid w:val="2D092F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78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1"/>
    <w:pPr>
      <w:spacing w:before="19"/>
      <w:ind w:left="256"/>
    </w:pPr>
    <w:rPr>
      <w:rFonts w:ascii="宋体" w:hAnsi="宋体" w:eastAsia="宋体" w:cs="宋体"/>
      <w:sz w:val="60"/>
      <w:szCs w:val="60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2"/>
      <w:ind w:left="256" w:right="369" w:firstLine="631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814</Words>
  <Characters>903</Characters>
  <TotalTime>1</TotalTime>
  <ScaleCrop>false</ScaleCrop>
  <LinksUpToDate>false</LinksUpToDate>
  <CharactersWithSpaces>924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2026-03-05T07:20:00Z</dcterms:created>
  <dc:creator>王玉玉</dc:creator>
  <cp:lastModifiedBy>衍有</cp:lastModifiedBy>
  <dcterms:modified xsi:type="dcterms:W3CDTF">2026-03-05T07:23:59Z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2026-03-05T00:00:00Z</vt:filetime>
  </property>
  <property fmtid="{D5CDD505-2E9C-101B-9397-08002B2CF9AE}" pid="5" name="SourceModified">
    <vt:lpwstr>D:20260304154525+07'45'</vt:lpwstr>
  </property>
  <property fmtid="{D5CDD505-2E9C-101B-9397-08002B2CF9AE}" pid="6" name="KSOTemplateDocerSaveRecord">
    <vt:lpwstr>eyJoZGlkIjoiODU3OTkzOWFmOTc1MTIxNWI4Y2ExYTYwOGMyMGZlMmQiLCJ1c2VySWQiOiI0NTQ0OTI1NDEifQ==</vt:lpwstr>
  </property>
  <property fmtid="{D5CDD505-2E9C-101B-9397-08002B2CF9AE}" pid="7" name="KSOProductBuildVer">
    <vt:lpwstr>2052-12.1.0.23542</vt:lpwstr>
  </property>
  <property fmtid="{D5CDD505-2E9C-101B-9397-08002B2CF9AE}" pid="8" name="ICV">
    <vt:lpwstr>3AAD2B8E94444D968DD94984FF9AEA6D_12</vt:lpwstr>
  </property>
</Properties>
</file>