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D2" w:rsidRDefault="00AC44D2" w:rsidP="00AC44D2">
      <w:pPr>
        <w:widowControl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 w:rsidRPr="00AC44D2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201</w:t>
      </w:r>
      <w:r w:rsidR="00E13C0D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7</w:t>
      </w:r>
      <w:r w:rsidRPr="00AC44D2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年山东省高等学校优秀科研成果奖</w:t>
      </w:r>
    </w:p>
    <w:p w:rsidR="00021444" w:rsidRPr="00AC44D2" w:rsidRDefault="00021444" w:rsidP="00AC44D2">
      <w:pPr>
        <w:widowControl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 w:rsidRPr="00AC44D2"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>项目应用证明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2389"/>
        <w:gridCol w:w="2416"/>
        <w:gridCol w:w="2417"/>
        <w:gridCol w:w="2417"/>
      </w:tblGrid>
      <w:tr w:rsidR="00021444" w:rsidRPr="006D2B21" w:rsidTr="00AC44D2">
        <w:trPr>
          <w:trHeight w:hRule="exact" w:val="454"/>
          <w:jc w:val="center"/>
        </w:trPr>
        <w:tc>
          <w:tcPr>
            <w:tcW w:w="238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项目名称</w:t>
            </w:r>
          </w:p>
        </w:tc>
        <w:tc>
          <w:tcPr>
            <w:tcW w:w="7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021444" w:rsidRPr="006D2B21" w:rsidTr="00AC44D2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应用单位</w:t>
            </w: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021444" w:rsidRPr="006D2B21" w:rsidTr="00AC44D2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通讯地址</w:t>
            </w: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021444" w:rsidRPr="006D2B21" w:rsidTr="00AC44D2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应用成果起止时间</w:t>
            </w: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021444" w:rsidRPr="006D2B21" w:rsidTr="00AC44D2">
        <w:trPr>
          <w:trHeight w:hRule="exact" w:val="454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经济效益（万元）</w:t>
            </w:r>
          </w:p>
        </w:tc>
      </w:tr>
      <w:tr w:rsidR="00021444" w:rsidRPr="006D2B21" w:rsidTr="00AC44D2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年</w:t>
            </w:r>
            <w:r w:rsidRPr="006D2B21">
              <w:rPr>
                <w:color w:val="000000"/>
                <w:szCs w:val="21"/>
              </w:rPr>
              <w:t xml:space="preserve">     </w:t>
            </w:r>
            <w:r w:rsidRPr="006D2B21">
              <w:rPr>
                <w:color w:val="000000"/>
                <w:szCs w:val="21"/>
              </w:rPr>
              <w:t>度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021444" w:rsidRPr="006D2B21" w:rsidTr="00AC44D2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新增产值（产量）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021444" w:rsidRPr="006D2B21" w:rsidTr="00AC44D2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新增利税（纯收入）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021444" w:rsidRPr="006D2B21" w:rsidTr="00AC44D2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年增收节支总额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444" w:rsidRPr="006D2B21" w:rsidRDefault="00021444" w:rsidP="009223CB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021444" w:rsidRPr="006D2B21" w:rsidTr="00AC44D2">
        <w:trPr>
          <w:trHeight w:hRule="exact" w:val="6691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bottom w:val="nil"/>
            </w:tcBorders>
          </w:tcPr>
          <w:p w:rsidR="00021444" w:rsidRPr="006D2B21" w:rsidRDefault="00021444" w:rsidP="009223CB">
            <w:pPr>
              <w:spacing w:line="360" w:lineRule="exact"/>
              <w:ind w:leftChars="22" w:left="46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具体应用情况：</w:t>
            </w:r>
          </w:p>
          <w:p w:rsidR="00021444" w:rsidRPr="006D2B21" w:rsidRDefault="00021444" w:rsidP="009223CB">
            <w:pPr>
              <w:spacing w:line="360" w:lineRule="exact"/>
              <w:ind w:leftChars="22" w:left="46"/>
              <w:rPr>
                <w:color w:val="000000"/>
                <w:szCs w:val="21"/>
              </w:rPr>
            </w:pPr>
          </w:p>
        </w:tc>
      </w:tr>
      <w:tr w:rsidR="00021444" w:rsidRPr="006D2B21" w:rsidTr="00AC44D2">
        <w:trPr>
          <w:trHeight w:hRule="exact" w:val="1497"/>
          <w:jc w:val="center"/>
        </w:trPr>
        <w:tc>
          <w:tcPr>
            <w:tcW w:w="9639" w:type="dxa"/>
            <w:gridSpan w:val="4"/>
            <w:tcBorders>
              <w:top w:val="nil"/>
              <w:bottom w:val="single" w:sz="12" w:space="0" w:color="auto"/>
            </w:tcBorders>
            <w:vAlign w:val="center"/>
          </w:tcPr>
          <w:p w:rsidR="00021444" w:rsidRPr="006D2B21" w:rsidRDefault="00021444" w:rsidP="009223CB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021444" w:rsidRPr="006D2B21" w:rsidRDefault="00021444" w:rsidP="009223CB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 xml:space="preserve">                                                  </w:t>
            </w:r>
            <w:r w:rsidRPr="006D2B21">
              <w:rPr>
                <w:color w:val="000000"/>
                <w:szCs w:val="21"/>
              </w:rPr>
              <w:t>应用单位（盖章）</w:t>
            </w:r>
          </w:p>
          <w:p w:rsidR="00021444" w:rsidRPr="006D2B21" w:rsidRDefault="00021444" w:rsidP="009223CB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021444" w:rsidRPr="006D2B21" w:rsidRDefault="00021444" w:rsidP="009223CB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 xml:space="preserve">                                                   </w:t>
            </w:r>
            <w:r w:rsidRPr="006D2B21">
              <w:rPr>
                <w:color w:val="000000"/>
                <w:szCs w:val="21"/>
              </w:rPr>
              <w:t>年</w:t>
            </w:r>
            <w:r w:rsidRPr="006D2B21">
              <w:rPr>
                <w:color w:val="000000"/>
                <w:szCs w:val="21"/>
              </w:rPr>
              <w:t xml:space="preserve">   </w:t>
            </w:r>
            <w:r w:rsidRPr="006D2B21">
              <w:rPr>
                <w:color w:val="000000"/>
                <w:szCs w:val="21"/>
              </w:rPr>
              <w:t>月</w:t>
            </w:r>
            <w:r w:rsidRPr="006D2B21">
              <w:rPr>
                <w:color w:val="000000"/>
                <w:szCs w:val="21"/>
              </w:rPr>
              <w:t xml:space="preserve">   </w:t>
            </w:r>
            <w:r w:rsidRPr="006D2B21">
              <w:rPr>
                <w:color w:val="000000"/>
                <w:szCs w:val="21"/>
              </w:rPr>
              <w:t>日</w:t>
            </w:r>
          </w:p>
          <w:p w:rsidR="00021444" w:rsidRPr="006D2B21" w:rsidRDefault="00021444" w:rsidP="009223CB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</w:tc>
      </w:tr>
    </w:tbl>
    <w:p w:rsidR="00021444" w:rsidRPr="006D2B21" w:rsidRDefault="00021444" w:rsidP="00AC44D2">
      <w:pPr>
        <w:ind w:leftChars="-405" w:left="-850" w:rightChars="-500" w:right="-1050"/>
        <w:jc w:val="left"/>
      </w:pPr>
      <w:r w:rsidRPr="006D2B21">
        <w:rPr>
          <w:color w:val="000000"/>
        </w:rPr>
        <w:t>说明：本表为应用证明样表，填写后作为附件证明材料一起报送，</w:t>
      </w:r>
      <w:r w:rsidRPr="006D2B21">
        <w:rPr>
          <w:b/>
          <w:i/>
          <w:color w:val="000000"/>
        </w:rPr>
        <w:t>需提交原件</w:t>
      </w:r>
      <w:r w:rsidRPr="006D2B21">
        <w:rPr>
          <w:color w:val="000000"/>
        </w:rPr>
        <w:t>。应用单位应为</w:t>
      </w:r>
      <w:r w:rsidRPr="006D2B21">
        <w:rPr>
          <w:b/>
          <w:i/>
          <w:color w:val="000000"/>
        </w:rPr>
        <w:t>法人单位</w:t>
      </w:r>
      <w:r w:rsidRPr="006D2B21">
        <w:rPr>
          <w:color w:val="000000"/>
        </w:rPr>
        <w:t>。</w:t>
      </w:r>
    </w:p>
    <w:sectPr w:rsidR="00021444" w:rsidRPr="006D2B21" w:rsidSect="00917C14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C8C" w:rsidRDefault="00751C8C" w:rsidP="00AF79A6">
      <w:r>
        <w:separator/>
      </w:r>
    </w:p>
  </w:endnote>
  <w:endnote w:type="continuationSeparator" w:id="0">
    <w:p w:rsidR="00751C8C" w:rsidRDefault="00751C8C" w:rsidP="00AF7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44" w:rsidRDefault="00E968E1" w:rsidP="00D138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2144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1444" w:rsidRDefault="0002144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44" w:rsidRPr="00F106B6" w:rsidRDefault="00E968E1" w:rsidP="00D1387A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F106B6">
      <w:rPr>
        <w:rStyle w:val="a4"/>
        <w:sz w:val="24"/>
        <w:szCs w:val="24"/>
      </w:rPr>
      <w:fldChar w:fldCharType="begin"/>
    </w:r>
    <w:r w:rsidR="00021444" w:rsidRPr="00F106B6">
      <w:rPr>
        <w:rStyle w:val="a4"/>
        <w:sz w:val="24"/>
        <w:szCs w:val="24"/>
      </w:rPr>
      <w:instrText xml:space="preserve">PAGE  </w:instrText>
    </w:r>
    <w:r w:rsidRPr="00F106B6">
      <w:rPr>
        <w:rStyle w:val="a4"/>
        <w:sz w:val="24"/>
        <w:szCs w:val="24"/>
      </w:rPr>
      <w:fldChar w:fldCharType="separate"/>
    </w:r>
    <w:r w:rsidR="00E13C0D">
      <w:rPr>
        <w:rStyle w:val="a4"/>
        <w:noProof/>
        <w:sz w:val="24"/>
        <w:szCs w:val="24"/>
      </w:rPr>
      <w:t>1</w:t>
    </w:r>
    <w:r w:rsidRPr="00F106B6">
      <w:rPr>
        <w:rStyle w:val="a4"/>
        <w:sz w:val="24"/>
        <w:szCs w:val="24"/>
      </w:rPr>
      <w:fldChar w:fldCharType="end"/>
    </w:r>
  </w:p>
  <w:p w:rsidR="00021444" w:rsidRDefault="0002144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C8C" w:rsidRDefault="00751C8C" w:rsidP="00AF79A6">
      <w:r>
        <w:separator/>
      </w:r>
    </w:p>
  </w:footnote>
  <w:footnote w:type="continuationSeparator" w:id="0">
    <w:p w:rsidR="00751C8C" w:rsidRDefault="00751C8C" w:rsidP="00AF79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1444"/>
    <w:rsid w:val="00021444"/>
    <w:rsid w:val="006B69AF"/>
    <w:rsid w:val="00751C8C"/>
    <w:rsid w:val="00917C14"/>
    <w:rsid w:val="00AC44D2"/>
    <w:rsid w:val="00AF79A6"/>
    <w:rsid w:val="00E13C0D"/>
    <w:rsid w:val="00E9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4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021444"/>
    <w:pPr>
      <w:keepNext/>
      <w:keepLines/>
      <w:spacing w:beforeLines="50" w:afterLines="50" w:line="390" w:lineRule="exact"/>
      <w:jc w:val="center"/>
      <w:outlineLvl w:val="1"/>
    </w:pPr>
    <w:rPr>
      <w:rFonts w:ascii="Arial" w:eastAsia="黑体" w:hAnsi="Arial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021444"/>
    <w:rPr>
      <w:rFonts w:ascii="Arial" w:eastAsia="黑体" w:hAnsi="Arial" w:cs="Times New Roman"/>
      <w:sz w:val="32"/>
      <w:szCs w:val="32"/>
    </w:rPr>
  </w:style>
  <w:style w:type="paragraph" w:styleId="a3">
    <w:name w:val="footer"/>
    <w:basedOn w:val="a"/>
    <w:link w:val="Char"/>
    <w:rsid w:val="000214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021444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021444"/>
  </w:style>
  <w:style w:type="paragraph" w:styleId="a5">
    <w:name w:val="header"/>
    <w:basedOn w:val="a"/>
    <w:link w:val="Char0"/>
    <w:uiPriority w:val="99"/>
    <w:semiHidden/>
    <w:unhideWhenUsed/>
    <w:rsid w:val="00AC4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C44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5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257</Characters>
  <Application>Microsoft Office Word</Application>
  <DocSecurity>0</DocSecurity>
  <Lines>2</Lines>
  <Paragraphs>1</Paragraphs>
  <ScaleCrop>false</ScaleCrop>
  <Company>Sky123.Org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nihao</dc:creator>
  <cp:lastModifiedBy>Sky123.Org</cp:lastModifiedBy>
  <cp:revision>4</cp:revision>
  <dcterms:created xsi:type="dcterms:W3CDTF">2016-09-26T02:19:00Z</dcterms:created>
  <dcterms:modified xsi:type="dcterms:W3CDTF">2017-06-18T03:01:00Z</dcterms:modified>
</cp:coreProperties>
</file>