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171DE3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int="eastAsia"/>
          <w:sz w:val="48"/>
          <w:szCs w:val="48"/>
        </w:rPr>
        <w:t>申报承诺书</w:t>
      </w:r>
    </w:p>
    <w:p w:rsidR="00E80692" w:rsidRDefault="003534DA" w:rsidP="00E8069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1F29CD">
        <w:rPr>
          <w:rFonts w:ascii="仿宋_GB2312" w:eastAsia="仿宋_GB2312" w:hint="eastAsia"/>
          <w:sz w:val="32"/>
          <w:szCs w:val="32"/>
        </w:rPr>
        <w:t>2</w:t>
      </w:r>
      <w:r w:rsidR="001F29CD">
        <w:rPr>
          <w:rFonts w:ascii="仿宋_GB2312" w:eastAsia="仿宋_GB2312"/>
          <w:sz w:val="32"/>
          <w:szCs w:val="32"/>
        </w:rPr>
        <w:t>023年度</w:t>
      </w:r>
      <w:r w:rsidR="001F29CD" w:rsidRPr="001F29CD">
        <w:rPr>
          <w:rFonts w:ascii="仿宋_GB2312" w:eastAsia="仿宋_GB2312" w:hint="eastAsia"/>
          <w:color w:val="FF0000"/>
          <w:sz w:val="32"/>
          <w:szCs w:val="32"/>
          <w:u w:val="single"/>
        </w:rPr>
        <w:t>山东省中央引导地方科技发展资金项目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34740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E8069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 w:rsidR="003D1818">
        <w:rPr>
          <w:rFonts w:ascii="仿宋_GB2312" w:eastAsia="仿宋_GB2312" w:hint="eastAsia"/>
          <w:sz w:val="32"/>
          <w:szCs w:val="32"/>
        </w:rPr>
        <w:t>团队</w:t>
      </w:r>
      <w:r w:rsidR="003D1818">
        <w:rPr>
          <w:rFonts w:ascii="仿宋_GB2312" w:eastAsia="仿宋_GB2312"/>
          <w:sz w:val="32"/>
          <w:szCs w:val="32"/>
        </w:rPr>
        <w:t>依托的项目</w:t>
      </w:r>
      <w:r w:rsidR="00E80692">
        <w:rPr>
          <w:rFonts w:ascii="仿宋_GB2312" w:eastAsia="仿宋_GB2312" w:hint="eastAsia"/>
          <w:sz w:val="32"/>
          <w:szCs w:val="32"/>
        </w:rPr>
        <w:t>没有重复申报各级各类项目，恪守学术道德、弘扬优良学风、践行科研诚信。</w:t>
      </w:r>
    </w:p>
    <w:p w:rsidR="00E80692" w:rsidRDefault="00E80692" w:rsidP="00E8069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26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47" w:rsidRDefault="00684447" w:rsidP="003534DA">
      <w:r>
        <w:separator/>
      </w:r>
    </w:p>
  </w:endnote>
  <w:endnote w:type="continuationSeparator" w:id="0">
    <w:p w:rsidR="00684447" w:rsidRDefault="00684447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47" w:rsidRDefault="00684447" w:rsidP="003534DA">
      <w:r>
        <w:separator/>
      </w:r>
    </w:p>
  </w:footnote>
  <w:footnote w:type="continuationSeparator" w:id="0">
    <w:p w:rsidR="00684447" w:rsidRDefault="00684447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0D4D1F"/>
    <w:rsid w:val="00161AD4"/>
    <w:rsid w:val="00171DE3"/>
    <w:rsid w:val="001C329B"/>
    <w:rsid w:val="001E494D"/>
    <w:rsid w:val="001E5E2A"/>
    <w:rsid w:val="001F29CD"/>
    <w:rsid w:val="001F47E3"/>
    <w:rsid w:val="00265770"/>
    <w:rsid w:val="0033782D"/>
    <w:rsid w:val="003534DA"/>
    <w:rsid w:val="00372E18"/>
    <w:rsid w:val="003D1818"/>
    <w:rsid w:val="00421214"/>
    <w:rsid w:val="00421DEB"/>
    <w:rsid w:val="00434740"/>
    <w:rsid w:val="00446E49"/>
    <w:rsid w:val="004857DA"/>
    <w:rsid w:val="005009F8"/>
    <w:rsid w:val="00636C90"/>
    <w:rsid w:val="00684447"/>
    <w:rsid w:val="006C49F7"/>
    <w:rsid w:val="00733378"/>
    <w:rsid w:val="007638F0"/>
    <w:rsid w:val="00792A63"/>
    <w:rsid w:val="007E44C7"/>
    <w:rsid w:val="00882DC9"/>
    <w:rsid w:val="008D12E5"/>
    <w:rsid w:val="008E6F72"/>
    <w:rsid w:val="009B3882"/>
    <w:rsid w:val="00A26708"/>
    <w:rsid w:val="00AA24CF"/>
    <w:rsid w:val="00AF0BF4"/>
    <w:rsid w:val="00B70A6E"/>
    <w:rsid w:val="00BB5CDA"/>
    <w:rsid w:val="00BE78FB"/>
    <w:rsid w:val="00C675D5"/>
    <w:rsid w:val="00C8250E"/>
    <w:rsid w:val="00CD1A62"/>
    <w:rsid w:val="00D40742"/>
    <w:rsid w:val="00E44DA3"/>
    <w:rsid w:val="00E8069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8918F5-BEBE-4FE8-8EC3-469D5FD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5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5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65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5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24</cp:revision>
  <cp:lastPrinted>2021-03-02T07:59:00Z</cp:lastPrinted>
  <dcterms:created xsi:type="dcterms:W3CDTF">2021-01-11T02:24:00Z</dcterms:created>
  <dcterms:modified xsi:type="dcterms:W3CDTF">2023-03-02T03:34:00Z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