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4D185"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0585EC1D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</w:rPr>
        <w:t>2025年国家社科基金艺术学重大项目</w:t>
      </w:r>
      <w:r>
        <w:rPr>
          <w:rFonts w:hint="eastAsia" w:ascii="仿宋_GB2312" w:eastAsia="仿宋_GB2312"/>
          <w:sz w:val="32"/>
          <w:szCs w:val="32"/>
        </w:rPr>
        <w:t>《******》不存在违背《关于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 w14:paraId="3978167C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7A5D667F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 w14:paraId="2CD2D551">
      <w:pPr>
        <w:ind w:right="1800"/>
        <w:jc w:val="center"/>
        <w:rPr>
          <w:rFonts w:ascii="宋体"/>
          <w:sz w:val="24"/>
          <w:szCs w:val="24"/>
        </w:rPr>
      </w:pPr>
    </w:p>
    <w:p w14:paraId="7FE6E14F">
      <w:pPr>
        <w:ind w:right="1800"/>
        <w:jc w:val="center"/>
        <w:rPr>
          <w:rFonts w:ascii="宋体"/>
          <w:sz w:val="24"/>
          <w:szCs w:val="24"/>
        </w:rPr>
      </w:pPr>
    </w:p>
    <w:p w14:paraId="7D757989">
      <w:pPr>
        <w:ind w:right="1800"/>
        <w:jc w:val="center"/>
        <w:rPr>
          <w:rFonts w:ascii="宋体"/>
          <w:sz w:val="24"/>
          <w:szCs w:val="24"/>
        </w:rPr>
      </w:pPr>
    </w:p>
    <w:p w14:paraId="1144CE58">
      <w:pPr>
        <w:ind w:right="1800"/>
        <w:jc w:val="center"/>
        <w:rPr>
          <w:rFonts w:ascii="宋体"/>
          <w:sz w:val="24"/>
          <w:szCs w:val="24"/>
        </w:rPr>
      </w:pPr>
    </w:p>
    <w:p w14:paraId="215F61CF">
      <w:pPr>
        <w:ind w:right="1800"/>
        <w:jc w:val="center"/>
        <w:rPr>
          <w:rFonts w:ascii="宋体"/>
          <w:sz w:val="24"/>
          <w:szCs w:val="24"/>
        </w:rPr>
      </w:pPr>
    </w:p>
    <w:p w14:paraId="21B940CB">
      <w:pPr>
        <w:ind w:right="1800"/>
        <w:jc w:val="center"/>
        <w:rPr>
          <w:rFonts w:ascii="宋体"/>
          <w:sz w:val="24"/>
          <w:szCs w:val="24"/>
        </w:rPr>
      </w:pPr>
    </w:p>
    <w:p w14:paraId="18ACF202">
      <w:pPr>
        <w:ind w:right="1800"/>
        <w:jc w:val="center"/>
        <w:rPr>
          <w:rFonts w:ascii="宋体"/>
          <w:sz w:val="24"/>
          <w:szCs w:val="24"/>
        </w:rPr>
      </w:pPr>
    </w:p>
    <w:p w14:paraId="7650A84E">
      <w:pPr>
        <w:ind w:right="1800"/>
        <w:jc w:val="center"/>
        <w:rPr>
          <w:rFonts w:ascii="宋体"/>
          <w:sz w:val="24"/>
          <w:szCs w:val="24"/>
        </w:rPr>
      </w:pPr>
    </w:p>
    <w:p w14:paraId="2B91A1C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 w14:paraId="55F49FC6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 w14:paraId="3245696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 w14:paraId="2C10E30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 w14:paraId="6BDD476B"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E494D"/>
    <w:rsid w:val="003534DA"/>
    <w:rsid w:val="00372E18"/>
    <w:rsid w:val="004012B8"/>
    <w:rsid w:val="00446E49"/>
    <w:rsid w:val="00636C90"/>
    <w:rsid w:val="00882DC9"/>
    <w:rsid w:val="00AF0BF4"/>
    <w:rsid w:val="00B70A6E"/>
    <w:rsid w:val="00CD1A62"/>
    <w:rsid w:val="00E51E33"/>
    <w:rsid w:val="0BCE074E"/>
    <w:rsid w:val="0FB91F7A"/>
    <w:rsid w:val="148D47D1"/>
    <w:rsid w:val="28DB075E"/>
    <w:rsid w:val="2AA02B44"/>
    <w:rsid w:val="2B873F90"/>
    <w:rsid w:val="354E315F"/>
    <w:rsid w:val="3BB31A77"/>
    <w:rsid w:val="3EA57167"/>
    <w:rsid w:val="41ED211E"/>
    <w:rsid w:val="4251256D"/>
    <w:rsid w:val="48821771"/>
    <w:rsid w:val="4AE51B1C"/>
    <w:rsid w:val="542266BF"/>
    <w:rsid w:val="548320BA"/>
    <w:rsid w:val="58197E99"/>
    <w:rsid w:val="5ABF493C"/>
    <w:rsid w:val="5C7C25CA"/>
    <w:rsid w:val="6B035667"/>
    <w:rsid w:val="6D275B67"/>
    <w:rsid w:val="6FA7138A"/>
    <w:rsid w:val="79D23091"/>
    <w:rsid w:val="7BB370EC"/>
    <w:rsid w:val="7C6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270</Words>
  <Characters>278</Characters>
  <Lines>2</Lines>
  <Paragraphs>1</Paragraphs>
  <TotalTime>0</TotalTime>
  <ScaleCrop>false</ScaleCrop>
  <LinksUpToDate>false</LinksUpToDate>
  <CharactersWithSpaces>391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2021-03-02T07:59:00Z</cp:lastPrinted>
  <dcterms:modified xsi:type="dcterms:W3CDTF">2025-03-05T02:12:28Z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0554368D35B84CC1BC0ACFCFFC2659C9</vt:lpwstr>
  </property>
  <property fmtid="{D5CDD505-2E9C-101B-9397-08002B2CF9AE}" pid="4" name="KSOTemplateDocerSaveRecord">
    <vt:lpwstr>eyJoZGlkIjoiODU3OTkzOWFmOTc1MTIxNWI4Y2ExYTYwOGMyMGZlMmQiLCJ1c2VySWQiOiI0NTQ0OTI1NDEifQ==</vt:lpwstr>
  </property>
</Properties>
</file>