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5A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关于更新专利代理机构联系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方式的</w:t>
      </w:r>
      <w:r>
        <w:rPr>
          <w:rFonts w:hint="eastAsia" w:ascii="方正小标宋简体" w:eastAsia="方正小标宋简体"/>
          <w:sz w:val="44"/>
          <w:szCs w:val="48"/>
        </w:rPr>
        <w:t>通知</w:t>
      </w:r>
    </w:p>
    <w:p w14:paraId="13C5B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各单位、各部门：</w:t>
      </w:r>
    </w:p>
    <w:p w14:paraId="1B280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科研处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2025年12月23日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规范专利代理工作的通知》，确定5家专利代理机构。现因部分合作机构工作人员岗位调整，相关联系人、联系方式发生变更。为保障全校专利申报工作顺畅开展，现将更新后的机构联络信息公示如下（机构名单按拼音首字母排列，无主次、先后之分），其余管理要求仍按原通知执行。</w:t>
      </w:r>
    </w:p>
    <w:p w14:paraId="3DB3A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一、专利代理机构最新联络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方式</w:t>
      </w:r>
      <w:bookmarkStart w:id="0" w:name="_GoBack"/>
      <w:bookmarkEnd w:id="0"/>
    </w:p>
    <w:tbl>
      <w:tblPr>
        <w:tblStyle w:val="5"/>
        <w:tblW w:w="912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5"/>
        <w:gridCol w:w="1105"/>
        <w:gridCol w:w="1582"/>
        <w:gridCol w:w="2904"/>
      </w:tblGrid>
      <w:tr w14:paraId="1BFB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</w:tcPr>
          <w:p w14:paraId="6C3DB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105" w:type="dxa"/>
          </w:tcPr>
          <w:p w14:paraId="17451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582" w:type="dxa"/>
          </w:tcPr>
          <w:p w14:paraId="510A3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904" w:type="dxa"/>
          </w:tcPr>
          <w:p w14:paraId="10CCC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邮箱地址</w:t>
            </w:r>
          </w:p>
        </w:tc>
      </w:tr>
      <w:tr w14:paraId="0DF2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</w:tcPr>
          <w:p w14:paraId="5696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北京淮海知识产权代理事务所</w:t>
            </w:r>
          </w:p>
          <w:p w14:paraId="3258A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（普通合伙）</w:t>
            </w:r>
          </w:p>
        </w:tc>
        <w:tc>
          <w:tcPr>
            <w:tcW w:w="1105" w:type="dxa"/>
          </w:tcPr>
          <w:p w14:paraId="0DCB5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徐月明</w:t>
            </w:r>
          </w:p>
        </w:tc>
        <w:tc>
          <w:tcPr>
            <w:tcW w:w="1582" w:type="dxa"/>
          </w:tcPr>
          <w:p w14:paraId="4BD06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18205227626</w:t>
            </w:r>
          </w:p>
        </w:tc>
        <w:tc>
          <w:tcPr>
            <w:tcW w:w="2904" w:type="dxa"/>
          </w:tcPr>
          <w:p w14:paraId="164C7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xuym@hhip.com.cn</w:t>
            </w:r>
          </w:p>
        </w:tc>
      </w:tr>
      <w:tr w14:paraId="107D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</w:tcPr>
          <w:p w14:paraId="01841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北京首捷专利代理有限公司</w:t>
            </w:r>
          </w:p>
        </w:tc>
        <w:tc>
          <w:tcPr>
            <w:tcW w:w="1105" w:type="dxa"/>
          </w:tcPr>
          <w:p w14:paraId="0B970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刘雨飞</w:t>
            </w:r>
          </w:p>
          <w:p w14:paraId="42809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李兆松</w:t>
            </w:r>
          </w:p>
        </w:tc>
        <w:tc>
          <w:tcPr>
            <w:tcW w:w="1582" w:type="dxa"/>
          </w:tcPr>
          <w:p w14:paraId="7E192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15810283139</w:t>
            </w:r>
          </w:p>
          <w:p w14:paraId="5A24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13463063353</w:t>
            </w:r>
          </w:p>
        </w:tc>
        <w:tc>
          <w:tcPr>
            <w:tcW w:w="2904" w:type="dxa"/>
          </w:tcPr>
          <w:p w14:paraId="6BFEC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3004638554@qq.com</w:t>
            </w:r>
          </w:p>
          <w:p w14:paraId="47A14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SJZL2024@126.com</w:t>
            </w:r>
          </w:p>
        </w:tc>
      </w:tr>
      <w:tr w14:paraId="2E2A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</w:tcPr>
          <w:p w14:paraId="39B2E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济南诚智商标专利事务所有限公司</w:t>
            </w:r>
          </w:p>
        </w:tc>
        <w:tc>
          <w:tcPr>
            <w:tcW w:w="1105" w:type="dxa"/>
          </w:tcPr>
          <w:p w14:paraId="1F763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付世锦</w:t>
            </w:r>
          </w:p>
        </w:tc>
        <w:tc>
          <w:tcPr>
            <w:tcW w:w="1582" w:type="dxa"/>
          </w:tcPr>
          <w:p w14:paraId="152A8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 xml:space="preserve"> 15318850676</w:t>
            </w:r>
          </w:p>
        </w:tc>
        <w:tc>
          <w:tcPr>
            <w:tcW w:w="2904" w:type="dxa"/>
          </w:tcPr>
          <w:p w14:paraId="1B01C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825377201@qq.com</w:t>
            </w:r>
          </w:p>
        </w:tc>
      </w:tr>
      <w:tr w14:paraId="2587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</w:tcPr>
          <w:p w14:paraId="4F6F7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济南泉城专利商标事务所</w:t>
            </w:r>
          </w:p>
        </w:tc>
        <w:tc>
          <w:tcPr>
            <w:tcW w:w="1105" w:type="dxa"/>
          </w:tcPr>
          <w:p w14:paraId="0148E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王旋旋</w:t>
            </w:r>
          </w:p>
        </w:tc>
        <w:tc>
          <w:tcPr>
            <w:tcW w:w="1582" w:type="dxa"/>
          </w:tcPr>
          <w:p w14:paraId="64473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15966636861</w:t>
            </w:r>
          </w:p>
        </w:tc>
        <w:tc>
          <w:tcPr>
            <w:tcW w:w="2904" w:type="dxa"/>
          </w:tcPr>
          <w:p w14:paraId="1B5EF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quanchengzhuanli@126.com</w:t>
            </w:r>
          </w:p>
        </w:tc>
      </w:tr>
      <w:tr w14:paraId="370A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</w:tcPr>
          <w:p w14:paraId="4ADF1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济宁仁礼信知识产权代理事务所（普通合伙）</w:t>
            </w:r>
          </w:p>
        </w:tc>
        <w:tc>
          <w:tcPr>
            <w:tcW w:w="1105" w:type="dxa"/>
          </w:tcPr>
          <w:p w14:paraId="6AFF4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李玉荣</w:t>
            </w:r>
          </w:p>
          <w:p w14:paraId="34BD2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李子轩</w:t>
            </w:r>
          </w:p>
        </w:tc>
        <w:tc>
          <w:tcPr>
            <w:tcW w:w="1582" w:type="dxa"/>
          </w:tcPr>
          <w:p w14:paraId="5F31B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13563757078</w:t>
            </w:r>
          </w:p>
          <w:p w14:paraId="27935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13685379818</w:t>
            </w:r>
          </w:p>
        </w:tc>
        <w:tc>
          <w:tcPr>
            <w:tcW w:w="2904" w:type="dxa"/>
          </w:tcPr>
          <w:p w14:paraId="12894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  <w:u w:val="none"/>
              </w:rPr>
              <w:t>renlixin202201@163.com</w:t>
            </w:r>
          </w:p>
          <w:p w14:paraId="43F59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2"/>
                <w:szCs w:val="22"/>
              </w:rPr>
              <w:t>renlixin202203@163.com</w:t>
            </w:r>
          </w:p>
        </w:tc>
      </w:tr>
    </w:tbl>
    <w:p w14:paraId="08E23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二、相关工作要求</w:t>
      </w:r>
    </w:p>
    <w:p w14:paraId="37D4C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各单位及时将本通知传达至本院教师，避免因联络信息滞后影响专利申报进度。</w:t>
      </w:r>
    </w:p>
    <w:p w14:paraId="3A7904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A0F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科研处</w:t>
      </w:r>
    </w:p>
    <w:p w14:paraId="4DBA8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2F"/>
    <w:rsid w:val="00045D26"/>
    <w:rsid w:val="000E1A05"/>
    <w:rsid w:val="001916F9"/>
    <w:rsid w:val="0020526B"/>
    <w:rsid w:val="00232296"/>
    <w:rsid w:val="00335324"/>
    <w:rsid w:val="00406216"/>
    <w:rsid w:val="0049554F"/>
    <w:rsid w:val="004F762B"/>
    <w:rsid w:val="004F76D9"/>
    <w:rsid w:val="005A2858"/>
    <w:rsid w:val="00617502"/>
    <w:rsid w:val="006644CA"/>
    <w:rsid w:val="00670278"/>
    <w:rsid w:val="007061F7"/>
    <w:rsid w:val="00741982"/>
    <w:rsid w:val="007B0A26"/>
    <w:rsid w:val="007C76E0"/>
    <w:rsid w:val="007D3103"/>
    <w:rsid w:val="0087602F"/>
    <w:rsid w:val="008A6114"/>
    <w:rsid w:val="00994413"/>
    <w:rsid w:val="00AA3127"/>
    <w:rsid w:val="00AC3908"/>
    <w:rsid w:val="00BC2638"/>
    <w:rsid w:val="00C05783"/>
    <w:rsid w:val="00C65A14"/>
    <w:rsid w:val="00D66AF2"/>
    <w:rsid w:val="0A904964"/>
    <w:rsid w:val="1483531B"/>
    <w:rsid w:val="2BAC1C5C"/>
    <w:rsid w:val="41EE2D31"/>
    <w:rsid w:val="753607CC"/>
    <w:rsid w:val="7A92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543</Characters>
  <Lines>5</Lines>
  <Paragraphs>1</Paragraphs>
  <TotalTime>290</TotalTime>
  <ScaleCrop>false</ScaleCrop>
  <LinksUpToDate>false</LinksUpToDate>
  <CharactersWithSpaces>544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2025-12-18T08:11:00Z</dcterms:created>
  <dc:creator>希生 王</dc:creator>
  <cp:lastModifiedBy>大音希声</cp:lastModifiedBy>
  <cp:lastPrinted>2025-12-22T08:14:00Z</cp:lastPrinted>
  <dcterms:modified xsi:type="dcterms:W3CDTF">2026-06-24T09:32:17Z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eyJoZGlkIjoiOWMzYTk4NGI1ZjJiZWFiNjk5NGNiNDY1MGY1OGExMDUiLCJ1c2VySWQiOiIyNDk1MTY1NjEifQ==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71780175A2394050875611F1BC8EAE50_13</vt:lpwstr>
  </property>
</Properties>
</file>