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F3CC3D">
      <w:pPr>
        <w:spacing w:after="62" w:afterLines="20"/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hint="eastAsia" w:ascii="方正小标宋简体" w:eastAsia="方正小标宋简体"/>
          <w:sz w:val="48"/>
          <w:szCs w:val="48"/>
        </w:rPr>
        <w:t>科研项目申报诚信承诺书</w:t>
      </w:r>
    </w:p>
    <w:p w14:paraId="73DF39CD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本单位郑重承诺：我单位推荐申报</w:t>
      </w:r>
      <w:r>
        <w:rPr>
          <w:rFonts w:hint="eastAsia" w:ascii="仿宋_GB2312" w:eastAsia="仿宋_GB2312"/>
          <w:sz w:val="32"/>
          <w:szCs w:val="32"/>
          <w:u w:val="single"/>
        </w:rPr>
        <w:t>2026年度教育部人文社会科学研究专项任务项目（高校辅导员研究）</w:t>
      </w:r>
      <w:r>
        <w:rPr>
          <w:rFonts w:hint="eastAsia" w:ascii="仿宋_GB2312" w:eastAsia="仿宋_GB2312"/>
          <w:sz w:val="32"/>
          <w:szCs w:val="32"/>
        </w:rPr>
        <w:t>的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个项目（详见下表）不存在违背《关于进一步加强科研诚信建设的若干意见》《关于进一步弘扬科学家精神加强作风和学风建设的意见》等规定的行为，对申请书填写的各项内容的真实性负责，保证没有知识产权争议，没有出现任何政治方向、价值取向和研究导向等方面的问题（包括模棱两可的观点）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没有接受境外经费资助课题的来源和研究目的，没有敌对势力介入、涉及宗教渗透等敏感问题，</w:t>
      </w:r>
      <w:r>
        <w:rPr>
          <w:rFonts w:hint="eastAsia" w:ascii="仿宋_GB2312" w:eastAsia="仿宋_GB2312"/>
          <w:sz w:val="32"/>
          <w:szCs w:val="32"/>
        </w:rPr>
        <w:t>团队依托的项目没有重复申报各级各类项目，恪守学术道德、弘扬优良学风、践行科研诚信。</w:t>
      </w:r>
    </w:p>
    <w:p w14:paraId="56B8B6CF">
      <w:pPr>
        <w:pStyle w:val="4"/>
        <w:shd w:val="clear" w:color="auto" w:fill="FFFFFF"/>
        <w:spacing w:before="0" w:beforeAutospacing="0" w:after="0" w:afterAutospacing="0" w:line="560" w:lineRule="exact"/>
        <w:ind w:firstLine="585" w:firstLineChars="183"/>
        <w:jc w:val="both"/>
        <w:rPr>
          <w:rFonts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如有不实之处，自愿承担相应法律责任，并承担由此产生的一切后果。</w:t>
      </w:r>
    </w:p>
    <w:p w14:paraId="1247578B">
      <w:pPr>
        <w:ind w:right="1800"/>
        <w:jc w:val="center"/>
        <w:rPr>
          <w:rFonts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 xml:space="preserve">               </w:t>
      </w:r>
    </w:p>
    <w:tbl>
      <w:tblPr>
        <w:tblStyle w:val="6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5245"/>
        <w:gridCol w:w="1134"/>
        <w:gridCol w:w="1559"/>
      </w:tblGrid>
      <w:tr w14:paraId="54D78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5BC56293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序号</w:t>
            </w:r>
          </w:p>
        </w:tc>
        <w:tc>
          <w:tcPr>
            <w:tcW w:w="5245" w:type="dxa"/>
            <w:vAlign w:val="center"/>
          </w:tcPr>
          <w:p w14:paraId="5AB92310">
            <w:pPr>
              <w:ind w:right="180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1134" w:type="dxa"/>
            <w:vAlign w:val="center"/>
          </w:tcPr>
          <w:p w14:paraId="696F6CF3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申请人</w:t>
            </w:r>
          </w:p>
        </w:tc>
        <w:tc>
          <w:tcPr>
            <w:tcW w:w="1559" w:type="dxa"/>
            <w:vAlign w:val="center"/>
          </w:tcPr>
          <w:p w14:paraId="4E12F70A"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项目类别</w:t>
            </w:r>
          </w:p>
        </w:tc>
      </w:tr>
      <w:tr w14:paraId="66875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4B9D6FCE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5245" w:type="dxa"/>
            <w:vAlign w:val="center"/>
          </w:tcPr>
          <w:p w14:paraId="7C5AEBEB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6E09609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39F7E0F1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51CC4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40639745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5245" w:type="dxa"/>
            <w:vAlign w:val="center"/>
          </w:tcPr>
          <w:p w14:paraId="6E808731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80AB6BA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006358F7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C907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2EF7BE2D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5245" w:type="dxa"/>
            <w:vAlign w:val="center"/>
          </w:tcPr>
          <w:p w14:paraId="36E1CE15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DA2C5FB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470539CE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 w14:paraId="74FB5553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 xml:space="preserve">                      </w:t>
      </w:r>
    </w:p>
    <w:p w14:paraId="35C210B3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学术委员会主任（签名）</w:t>
      </w:r>
    </w:p>
    <w:p w14:paraId="23593405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单位主要负责人（签名）</w:t>
      </w:r>
    </w:p>
    <w:p w14:paraId="0BF9566C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（单位公章）  </w:t>
      </w:r>
    </w:p>
    <w:p w14:paraId="7777B357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年   月   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83976274"/>
      <w:showingPlcHdr/>
    </w:sdtPr>
    <w:sdtContent>
      <w:p w14:paraId="667EA5A0">
        <w:pPr>
          <w:pStyle w:val="2"/>
          <w:jc w:val="right"/>
        </w:pPr>
        <w:r>
          <w:rPr>
            <w:rFonts w:hint="eastAsia"/>
            <w:lang w:eastAsia="zh-CN"/>
          </w:rPr>
          <w:t xml:space="preserve">     </w:t>
        </w:r>
      </w:p>
    </w:sdtContent>
  </w:sdt>
  <w:p w14:paraId="1B0FC83A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3OWE1MjFhMWU3NTBiNjZiMWZiYmE0Yjg1OTI5YmUifQ=="/>
  </w:docVars>
  <w:rsids>
    <w:rsidRoot w:val="00636C90"/>
    <w:rsid w:val="0012179A"/>
    <w:rsid w:val="00286FA0"/>
    <w:rsid w:val="00410F43"/>
    <w:rsid w:val="00446E49"/>
    <w:rsid w:val="004D4070"/>
    <w:rsid w:val="005B28C1"/>
    <w:rsid w:val="005F2EE1"/>
    <w:rsid w:val="00636C90"/>
    <w:rsid w:val="00637481"/>
    <w:rsid w:val="00714C1F"/>
    <w:rsid w:val="00740986"/>
    <w:rsid w:val="0085252D"/>
    <w:rsid w:val="00882DC9"/>
    <w:rsid w:val="00946CD6"/>
    <w:rsid w:val="00A82C7C"/>
    <w:rsid w:val="00B70A6E"/>
    <w:rsid w:val="00BE23CD"/>
    <w:rsid w:val="00CD1A62"/>
    <w:rsid w:val="00DE39E8"/>
    <w:rsid w:val="00E74E60"/>
    <w:rsid w:val="00ED02F1"/>
    <w:rsid w:val="00F26EB5"/>
    <w:rsid w:val="00F53497"/>
    <w:rsid w:val="09007B1E"/>
    <w:rsid w:val="109C4DE2"/>
    <w:rsid w:val="11D65306"/>
    <w:rsid w:val="137B32C6"/>
    <w:rsid w:val="148D47D1"/>
    <w:rsid w:val="14B217A5"/>
    <w:rsid w:val="19A7247C"/>
    <w:rsid w:val="19AF51D8"/>
    <w:rsid w:val="1B4509C2"/>
    <w:rsid w:val="220A5078"/>
    <w:rsid w:val="24C760CA"/>
    <w:rsid w:val="2EFE6C5C"/>
    <w:rsid w:val="30221262"/>
    <w:rsid w:val="311C188E"/>
    <w:rsid w:val="348B585A"/>
    <w:rsid w:val="354E315F"/>
    <w:rsid w:val="36866955"/>
    <w:rsid w:val="381D416D"/>
    <w:rsid w:val="38AE4656"/>
    <w:rsid w:val="3A296D8E"/>
    <w:rsid w:val="3CB60F2F"/>
    <w:rsid w:val="3D346474"/>
    <w:rsid w:val="40865F64"/>
    <w:rsid w:val="48FD579C"/>
    <w:rsid w:val="49361572"/>
    <w:rsid w:val="4AD25F16"/>
    <w:rsid w:val="51D76FD8"/>
    <w:rsid w:val="542266BF"/>
    <w:rsid w:val="567E51C7"/>
    <w:rsid w:val="58197E99"/>
    <w:rsid w:val="5C7C25CA"/>
    <w:rsid w:val="5CDC203E"/>
    <w:rsid w:val="5E4A2E05"/>
    <w:rsid w:val="62231440"/>
    <w:rsid w:val="64F36626"/>
    <w:rsid w:val="6A4217E6"/>
    <w:rsid w:val="6B8A4FC9"/>
    <w:rsid w:val="6D275B67"/>
    <w:rsid w:val="71D73480"/>
    <w:rsid w:val="7B73414B"/>
    <w:rsid w:val="7C9932BE"/>
    <w:rsid w:val="7DD40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348</Words>
  <Characters>351</Characters>
  <Lines>3</Lines>
  <Paragraphs>1</Paragraphs>
  <TotalTime>2</TotalTime>
  <ScaleCrop>false</ScaleCrop>
  <LinksUpToDate>false</LinksUpToDate>
  <CharactersWithSpaces>489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2021-01-11T02:24:00Z</dcterms:created>
  <dc:creator>PC</dc:creator>
  <cp:lastModifiedBy>衍有</cp:lastModifiedBy>
  <cp:lastPrinted>2021-03-03T01:12:00Z</cp:lastPrinted>
  <dcterms:modified xsi:type="dcterms:W3CDTF">2026-06-16T08:38:26Z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2A615424D8D646548E06215C4DFEA050</vt:lpwstr>
  </property>
  <property fmtid="{D5CDD505-2E9C-101B-9397-08002B2CF9AE}" pid="4" name="KSOTemplateDocerSaveRecord">
    <vt:lpwstr>eyJoZGlkIjoiODU3OTkzOWFmOTc1MTIxNWI4Y2ExYTYwOGMyMGZlMmQiLCJ1c2VySWQiOiI0NTQ0OTI1NDEifQ==</vt:lpwstr>
  </property>
</Properties>
</file>