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成果培育</w:t>
      </w:r>
      <w:r>
        <w:rPr>
          <w:rFonts w:hint="eastAsia" w:ascii="方正小标宋简体" w:eastAsia="方正小标宋简体"/>
          <w:sz w:val="48"/>
          <w:szCs w:val="48"/>
        </w:rPr>
        <w:t>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济宁医学院高层次科研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成果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《                                      》</w:t>
      </w:r>
      <w:r>
        <w:rPr>
          <w:rFonts w:hint="eastAsia" w:ascii="仿宋_GB2312" w:eastAsia="仿宋_GB2312"/>
          <w:sz w:val="32"/>
          <w:szCs w:val="32"/>
        </w:rPr>
        <w:t>不存在违背《关于进一步加强科研诚信建设的若干意见》《关于进一步弘扬科学家精神加强作风和学风建设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的意见》等规定的行为，对本申请书填写的各项内容的真实性负责，保证没有知识产权争议，恪守学术道德、弘扬优良学风、践行科研诚信。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成果</w:t>
      </w:r>
      <w:r>
        <w:rPr>
          <w:rFonts w:ascii="仿宋_GB2312" w:eastAsia="仿宋_GB2312"/>
          <w:sz w:val="32"/>
          <w:szCs w:val="32"/>
        </w:rPr>
        <w:t>立项后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保证</w:t>
      </w:r>
      <w:r>
        <w:rPr>
          <w:rFonts w:hint="eastAsia" w:ascii="仿宋_GB2312" w:eastAsia="仿宋_GB2312"/>
          <w:sz w:val="32"/>
          <w:szCs w:val="32"/>
        </w:rPr>
        <w:t>合法合规使用资助经费，并完成培育目标：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</w:t>
      </w:r>
      <w:r>
        <w:rPr>
          <w:rFonts w:ascii="仿宋_GB2312" w:eastAsia="仿宋_GB2312"/>
          <w:sz w:val="32"/>
          <w:szCs w:val="32"/>
          <w:u w:val="single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若违反上述承诺，自愿承担相应法律责任，并承担由此产生的一切后果。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1MTdkNWFkMGZmYjZmODVhNzg2ZWY0N2Q1MDM3NGEifQ=="/>
  </w:docVars>
  <w:rsids>
    <w:rsidRoot w:val="00636C90"/>
    <w:rsid w:val="000A1D56"/>
    <w:rsid w:val="000B09A3"/>
    <w:rsid w:val="000B70E3"/>
    <w:rsid w:val="00161AD4"/>
    <w:rsid w:val="00171DE3"/>
    <w:rsid w:val="001C329B"/>
    <w:rsid w:val="001E494D"/>
    <w:rsid w:val="001F47E3"/>
    <w:rsid w:val="00265770"/>
    <w:rsid w:val="003534DA"/>
    <w:rsid w:val="00372E18"/>
    <w:rsid w:val="00421214"/>
    <w:rsid w:val="00421DEB"/>
    <w:rsid w:val="00446E49"/>
    <w:rsid w:val="004857DA"/>
    <w:rsid w:val="005009F8"/>
    <w:rsid w:val="00636C90"/>
    <w:rsid w:val="00733378"/>
    <w:rsid w:val="00792A63"/>
    <w:rsid w:val="007E44C7"/>
    <w:rsid w:val="00882DC9"/>
    <w:rsid w:val="008E6F72"/>
    <w:rsid w:val="009B3882"/>
    <w:rsid w:val="00A26708"/>
    <w:rsid w:val="00AA24CF"/>
    <w:rsid w:val="00AF0BF4"/>
    <w:rsid w:val="00B70A6E"/>
    <w:rsid w:val="00BB5CDA"/>
    <w:rsid w:val="00C675D5"/>
    <w:rsid w:val="00CD1A62"/>
    <w:rsid w:val="00D40742"/>
    <w:rsid w:val="148D47D1"/>
    <w:rsid w:val="29356163"/>
    <w:rsid w:val="354E315F"/>
    <w:rsid w:val="36E20E2F"/>
    <w:rsid w:val="3B830095"/>
    <w:rsid w:val="53432B26"/>
    <w:rsid w:val="542266BF"/>
    <w:rsid w:val="58197E99"/>
    <w:rsid w:val="5C7C25CA"/>
    <w:rsid w:val="6D275B67"/>
    <w:rsid w:val="6F74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218</Words>
  <Characters>221</Characters>
  <Lines>3</Lines>
  <Paragraphs>1</Paragraphs>
  <TotalTime>46</TotalTime>
  <ScaleCrop>false</ScaleCrop>
  <LinksUpToDate>false</LinksUpToDate>
  <CharactersWithSpaces>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Ruijiao Chen</cp:lastModifiedBy>
  <cp:lastPrinted>2021-03-02T07:59:00Z</cp:lastPrinted>
  <dcterms:modified xsi:type="dcterms:W3CDTF">2023-07-03T09:42:01Z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DE197BB3C17B4CBFB1A16EA8BB464308</vt:lpwstr>
  </property>
</Properties>
</file>