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95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科研项目申报承诺书</w:t>
      </w:r>
    </w:p>
    <w:p w14:paraId="40E0629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山东省自然科学基金创新发展联合基金项目《                                      》、             《                                          》、                   《                  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0C7CB908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128A14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718DF28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D00734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3667AA6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767D2A9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3A27EC2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8EA6C2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2DF89B4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75391AFC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66D3B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8655B"/>
    <w:rsid w:val="00094B42"/>
    <w:rsid w:val="000E3665"/>
    <w:rsid w:val="001671BD"/>
    <w:rsid w:val="00180477"/>
    <w:rsid w:val="00263666"/>
    <w:rsid w:val="00286FA0"/>
    <w:rsid w:val="002B07A2"/>
    <w:rsid w:val="00301D90"/>
    <w:rsid w:val="00410F43"/>
    <w:rsid w:val="00446E49"/>
    <w:rsid w:val="004A79A6"/>
    <w:rsid w:val="004B46DA"/>
    <w:rsid w:val="004D4070"/>
    <w:rsid w:val="0056224D"/>
    <w:rsid w:val="005A0C20"/>
    <w:rsid w:val="005B28C1"/>
    <w:rsid w:val="005F2EE1"/>
    <w:rsid w:val="00636C90"/>
    <w:rsid w:val="00637481"/>
    <w:rsid w:val="00685C48"/>
    <w:rsid w:val="00714C1F"/>
    <w:rsid w:val="00787FD7"/>
    <w:rsid w:val="007C1AA3"/>
    <w:rsid w:val="007D4B31"/>
    <w:rsid w:val="0085252D"/>
    <w:rsid w:val="00882DC9"/>
    <w:rsid w:val="00886273"/>
    <w:rsid w:val="008B1585"/>
    <w:rsid w:val="00927C5B"/>
    <w:rsid w:val="00946CD6"/>
    <w:rsid w:val="00A12879"/>
    <w:rsid w:val="00AD6EB9"/>
    <w:rsid w:val="00AF6FFF"/>
    <w:rsid w:val="00B210F5"/>
    <w:rsid w:val="00B70A6E"/>
    <w:rsid w:val="00B75F2B"/>
    <w:rsid w:val="00BA658B"/>
    <w:rsid w:val="00BE23CD"/>
    <w:rsid w:val="00C556E6"/>
    <w:rsid w:val="00C80CB0"/>
    <w:rsid w:val="00C955BD"/>
    <w:rsid w:val="00CD1A62"/>
    <w:rsid w:val="00CF10F2"/>
    <w:rsid w:val="00D962F1"/>
    <w:rsid w:val="00ED02F1"/>
    <w:rsid w:val="00F26EB5"/>
    <w:rsid w:val="11677D99"/>
    <w:rsid w:val="148D47D1"/>
    <w:rsid w:val="2C1861F8"/>
    <w:rsid w:val="354E315F"/>
    <w:rsid w:val="50335AEE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278</Characters>
  <Lines>4</Lines>
  <Paragraphs>1</Paragraphs>
  <TotalTime>88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2021-03-03T01:12:00Z</cp:lastPrinted>
  <dcterms:modified xsi:type="dcterms:W3CDTF">2026-04-21T09:11:52Z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eyJoZGlkIjoiMGMxMzNhMzhiODNiNjliZDdmNjQ0ZDEwZmFmNWMwOTIiLCJ1c2VySWQiOiI1MzMzNzc2NjIifQ==</vt:lpwstr>
  </property>
  <property fmtid="{D5CDD505-2E9C-101B-9397-08002B2CF9AE}" pid="4" name="ICV">
    <vt:lpwstr>37DD222B32DC460197D472725B492CB5_12</vt:lpwstr>
  </property>
</Properties>
</file>