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18" w:rsidRDefault="00AF0BF4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:rsidR="00372E18" w:rsidRDefault="003534D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 w:rsidR="00AF0BF4">
        <w:rPr>
          <w:rFonts w:ascii="仿宋_GB2312" w:eastAsia="仿宋_GB2312" w:hint="eastAsia"/>
          <w:sz w:val="32"/>
          <w:szCs w:val="32"/>
        </w:rPr>
        <w:t>人郑重承诺：</w:t>
      </w:r>
      <w:r w:rsidR="000B70E3">
        <w:rPr>
          <w:rFonts w:ascii="仿宋_GB2312" w:eastAsia="仿宋_GB2312" w:hint="eastAsia"/>
          <w:sz w:val="32"/>
          <w:szCs w:val="32"/>
        </w:rPr>
        <w:t>我申报的</w:t>
      </w:r>
      <w:r w:rsidR="001036C8">
        <w:rPr>
          <w:rFonts w:ascii="仿宋_GB2312" w:eastAsia="仿宋_GB2312" w:hint="eastAsia"/>
          <w:sz w:val="32"/>
          <w:szCs w:val="32"/>
        </w:rPr>
        <w:t>2</w:t>
      </w:r>
      <w:r w:rsidR="001036C8">
        <w:rPr>
          <w:rFonts w:ascii="仿宋_GB2312" w:eastAsia="仿宋_GB2312"/>
          <w:sz w:val="32"/>
          <w:szCs w:val="32"/>
        </w:rPr>
        <w:t>023年</w:t>
      </w:r>
      <w:r w:rsidR="009543C0" w:rsidRPr="009543C0">
        <w:rPr>
          <w:rFonts w:ascii="仿宋_GB2312" w:eastAsia="仿宋_GB2312" w:hint="eastAsia"/>
          <w:sz w:val="32"/>
          <w:szCs w:val="32"/>
        </w:rPr>
        <w:t>中国高校产学研创新基金-华通国康医学科研专项</w:t>
      </w:r>
      <w:r w:rsidR="00421DE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《                        </w:t>
      </w:r>
      <w:r w:rsidR="00421DE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      </w:t>
      </w:r>
      <w:r w:rsidR="00421DE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》</w:t>
      </w:r>
      <w:r w:rsidR="00AF0BF4">
        <w:rPr>
          <w:rFonts w:ascii="仿宋_GB2312" w:eastAsia="仿宋_GB2312" w:hint="eastAsia"/>
          <w:sz w:val="32"/>
          <w:szCs w:val="32"/>
        </w:rPr>
        <w:t>不存在违背《关于进一步加强科研诚信建设的若干意见》《关于进一步弘扬科学家精神加强作风和学风建设的意见》等规定的行为，对本申请书填写的各项内容的真实性负责，保证没有知识产权争议，没有重复申报各级各类项目，恪守学术道德、弘扬优良学风、践行科研诚信。</w:t>
      </w:r>
    </w:p>
    <w:p w:rsidR="00372E18" w:rsidRDefault="00AF0BF4" w:rsidP="003534DA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:rsidR="00372E18" w:rsidRDefault="00101D23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 w:rsidRPr="00101D23">
        <w:rPr>
          <w:rFonts w:ascii="仿宋_GB2312" w:eastAsia="仿宋_GB2312" w:hint="eastAsia"/>
          <w:sz w:val="32"/>
          <w:szCs w:val="32"/>
        </w:rPr>
        <w:t>依据《济宁医学院科研项目管理办法（修订）》（济医院字〔2021〕26 号），该项目在项目申报、职称晋升、考核等过程中作为</w:t>
      </w:r>
      <w:bookmarkStart w:id="0" w:name="_GoBack"/>
      <w:r w:rsidRPr="00101D23">
        <w:rPr>
          <w:rFonts w:ascii="仿宋_GB2312" w:eastAsia="仿宋_GB2312" w:hint="eastAsia"/>
          <w:b/>
          <w:sz w:val="32"/>
          <w:szCs w:val="32"/>
          <w:u w:val="single"/>
        </w:rPr>
        <w:t>横向科研项目</w:t>
      </w:r>
      <w:bookmarkEnd w:id="0"/>
      <w:r w:rsidRPr="00101D23">
        <w:rPr>
          <w:rFonts w:ascii="仿宋_GB2312" w:eastAsia="仿宋_GB2312" w:hint="eastAsia"/>
          <w:sz w:val="32"/>
          <w:szCs w:val="32"/>
        </w:rPr>
        <w:t>对待。</w:t>
      </w:r>
    </w:p>
    <w:p w:rsidR="00372E18" w:rsidRDefault="00AF0BF4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AF0BF4" w:rsidP="00792A6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</w:p>
    <w:p w:rsidR="00372E18" w:rsidRDefault="00AF0BF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3534DA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项目申请者（签名）</w:t>
      </w:r>
    </w:p>
    <w:p w:rsidR="00372E18" w:rsidRDefault="003534DA" w:rsidP="003534D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372E18" w:rsidRDefault="00AF0BF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 w:rsidR="003534DA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年   月   日</w:t>
      </w:r>
    </w:p>
    <w:p w:rsidR="00372E18" w:rsidRDefault="00372E18">
      <w:pPr>
        <w:spacing w:line="420" w:lineRule="exact"/>
        <w:rPr>
          <w:rFonts w:ascii="黑体" w:eastAsia="黑体"/>
          <w:sz w:val="30"/>
          <w:szCs w:val="30"/>
        </w:rPr>
      </w:pPr>
    </w:p>
    <w:sectPr w:rsidR="00372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29D" w:rsidRDefault="00D3729D" w:rsidP="003534DA">
      <w:r>
        <w:separator/>
      </w:r>
    </w:p>
  </w:endnote>
  <w:endnote w:type="continuationSeparator" w:id="0">
    <w:p w:rsidR="00D3729D" w:rsidRDefault="00D3729D" w:rsidP="0035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29D" w:rsidRDefault="00D3729D" w:rsidP="003534DA">
      <w:r>
        <w:separator/>
      </w:r>
    </w:p>
  </w:footnote>
  <w:footnote w:type="continuationSeparator" w:id="0">
    <w:p w:rsidR="00D3729D" w:rsidRDefault="00D3729D" w:rsidP="00353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90"/>
    <w:rsid w:val="000B70E3"/>
    <w:rsid w:val="00101D23"/>
    <w:rsid w:val="001036C8"/>
    <w:rsid w:val="001E494D"/>
    <w:rsid w:val="003534DA"/>
    <w:rsid w:val="00372E18"/>
    <w:rsid w:val="00421DEB"/>
    <w:rsid w:val="00446E49"/>
    <w:rsid w:val="00636C90"/>
    <w:rsid w:val="00733378"/>
    <w:rsid w:val="00792A63"/>
    <w:rsid w:val="007E4FC5"/>
    <w:rsid w:val="00882DC9"/>
    <w:rsid w:val="009543C0"/>
    <w:rsid w:val="00AF0BF4"/>
    <w:rsid w:val="00B70A6E"/>
    <w:rsid w:val="00BB5CDA"/>
    <w:rsid w:val="00CA3693"/>
    <w:rsid w:val="00CD1A62"/>
    <w:rsid w:val="00D3729D"/>
    <w:rsid w:val="00D40742"/>
    <w:rsid w:val="148D47D1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765D34-0672-40C6-91CB-3DB9FA9B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13</cp:revision>
  <cp:lastPrinted>2021-03-02T07:59:00Z</cp:lastPrinted>
  <dcterms:created xsi:type="dcterms:W3CDTF">2021-01-11T02:24:00Z</dcterms:created>
  <dcterms:modified xsi:type="dcterms:W3CDTF">2023-03-21T09:48:00Z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