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年度国家社科基金高校思想政治理论课研究专项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6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2022-07-19T04:17:30Z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9A0EF9BF96B849E3B9915819D8772458</vt:lpwstr>
  </property>
</Properties>
</file>