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AB7B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0E2F0A9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2025年度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山东省医药卫生科技项目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14:paraId="6640E883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68188B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031B1C30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5D6C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ECC8F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4EC0FFBB">
            <w:pPr>
              <w:ind w:right="18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44FCDE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739672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 w14:paraId="20FE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1CE0991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0DF50C1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E9738D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092B39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AA0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84B5A9C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23DF5C7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F6727F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FC22FD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992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7B0600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B389B9B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01F332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ED1612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DA9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E4E5E99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611BD84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14F6F2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C6D5CF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504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C990A93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17A4709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DB770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EEBBCA">
            <w:pPr>
              <w:ind w:right="180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73168D2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 w14:paraId="2E29F26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5D0C928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43EAAFF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16F92EB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 w14:paraId="3A29D152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C214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zNhMzhiODNiNjliZDdmNjQ0ZDEwZmFmNWMwOTI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685C48"/>
    <w:rsid w:val="00714C1F"/>
    <w:rsid w:val="0085252D"/>
    <w:rsid w:val="00882DC9"/>
    <w:rsid w:val="00946CD6"/>
    <w:rsid w:val="00A66AA4"/>
    <w:rsid w:val="00AC1105"/>
    <w:rsid w:val="00B210F5"/>
    <w:rsid w:val="00B70A6E"/>
    <w:rsid w:val="00B75F2B"/>
    <w:rsid w:val="00BE23CD"/>
    <w:rsid w:val="00CD1A62"/>
    <w:rsid w:val="00EA22A5"/>
    <w:rsid w:val="00ED02F1"/>
    <w:rsid w:val="00F26EB5"/>
    <w:rsid w:val="010925CD"/>
    <w:rsid w:val="02ED722F"/>
    <w:rsid w:val="148D47D1"/>
    <w:rsid w:val="237D3039"/>
    <w:rsid w:val="354E315F"/>
    <w:rsid w:val="542266BF"/>
    <w:rsid w:val="58197E99"/>
    <w:rsid w:val="5C7C25CA"/>
    <w:rsid w:val="5E1A3390"/>
    <w:rsid w:val="5F637825"/>
    <w:rsid w:val="63166142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294</Characters>
  <Lines>3</Lines>
  <Paragraphs>1</Paragraphs>
  <TotalTime>0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2021-12-02T00:40:00Z</dcterms:created>
  <dc:creator>PC</dc:creator>
  <cp:lastModifiedBy>田壮</cp:lastModifiedBy>
  <cp:lastPrinted>2021-03-03T01:12:00Z</cp:lastPrinted>
  <dcterms:modified xsi:type="dcterms:W3CDTF">2025-06-09T01:55:04Z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CAB83E7815E3476AB13D4E2E963B268F_12</vt:lpwstr>
  </property>
  <property fmtid="{D5CDD505-2E9C-101B-9397-08002B2CF9AE}" pid="4" name="KSOTemplateDocerSaveRecord">
    <vt:lpwstr>eyJoZGlkIjoiMGMxMzNhMzhiODNiNjliZDdmNjQ0ZDEwZmFmNWMwOTIiLCJ1c2VySWQiOiIxNjk5NTkxMzkyIn0=</vt:lpwstr>
  </property>
</Properties>
</file>