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D238C"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 w14:paraId="7E998A59">
      <w:pPr>
        <w:spacing w:line="560" w:lineRule="exact"/>
        <w:ind w:firstLine="49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</w:rPr>
        <w:t>202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u w:val="single"/>
        </w:rPr>
        <w:t>年度国家广播电视总局部级社科研究项目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没有接受境外经费资助课题的来源和研究目的，没有敌对势力介入、涉及宗教渗透等敏感问题，团队依托的项目没有重复申报各级各类项目，恪守学术道德、弘扬优良学风、践行科研诚信。</w:t>
      </w:r>
    </w:p>
    <w:p w14:paraId="635D6606"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 w14:paraId="111FF163"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 w14:paraId="5C0AB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117C2A7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5245" w:type="dxa"/>
            <w:vAlign w:val="center"/>
          </w:tcPr>
          <w:p w14:paraId="63753C31">
            <w:pPr>
              <w:ind w:right="18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2393096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</w:t>
            </w:r>
          </w:p>
        </w:tc>
        <w:tc>
          <w:tcPr>
            <w:tcW w:w="1559" w:type="dxa"/>
            <w:vAlign w:val="center"/>
          </w:tcPr>
          <w:p w14:paraId="5ADC99F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项目类别</w:t>
            </w:r>
          </w:p>
        </w:tc>
      </w:tr>
      <w:tr w14:paraId="3FE1A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222D7FA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4686728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E43E2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530E58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3F47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4E7B96D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7655F46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8D951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49C870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1E37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7" w:type="dxa"/>
            <w:vAlign w:val="center"/>
          </w:tcPr>
          <w:p w14:paraId="5464830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2F02FEA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0F124F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E23E3B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8776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7" w:type="dxa"/>
            <w:vAlign w:val="center"/>
          </w:tcPr>
          <w:p w14:paraId="2E717CB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52CB0DF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2E2A1A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B5F777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171B159C">
      <w:pPr>
        <w:ind w:right="1800"/>
        <w:rPr>
          <w:rFonts w:ascii="宋体"/>
          <w:sz w:val="24"/>
          <w:szCs w:val="24"/>
        </w:rPr>
      </w:pPr>
    </w:p>
    <w:p w14:paraId="240C14E3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 w14:paraId="7E8A0D78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  <w:bookmarkStart w:id="0" w:name="_GoBack"/>
      <w:bookmarkEnd w:id="0"/>
    </w:p>
    <w:p w14:paraId="1133BFF7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 w14:paraId="0958148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</w:sdtPr>
    <w:sdtContent>
      <w:p w14:paraId="60A96F71"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F253A7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11A40"/>
    <w:rsid w:val="00B27EF6"/>
    <w:rsid w:val="00B70A6E"/>
    <w:rsid w:val="00BE23CD"/>
    <w:rsid w:val="00CD1A62"/>
    <w:rsid w:val="00ED02F1"/>
    <w:rsid w:val="00F26EB5"/>
    <w:rsid w:val="00FB20FB"/>
    <w:rsid w:val="08B33FAD"/>
    <w:rsid w:val="09007B1E"/>
    <w:rsid w:val="0B4D6A3F"/>
    <w:rsid w:val="109C4DE2"/>
    <w:rsid w:val="137B32C6"/>
    <w:rsid w:val="148D47D1"/>
    <w:rsid w:val="14B217A5"/>
    <w:rsid w:val="19A7247C"/>
    <w:rsid w:val="19AF51D8"/>
    <w:rsid w:val="1B4509C2"/>
    <w:rsid w:val="1CE0160D"/>
    <w:rsid w:val="24C760CA"/>
    <w:rsid w:val="283C3D54"/>
    <w:rsid w:val="2C2D0F50"/>
    <w:rsid w:val="2EFE6C5C"/>
    <w:rsid w:val="339C07AF"/>
    <w:rsid w:val="354E315F"/>
    <w:rsid w:val="381D416D"/>
    <w:rsid w:val="3CB60F2F"/>
    <w:rsid w:val="3D346474"/>
    <w:rsid w:val="40865F64"/>
    <w:rsid w:val="49361572"/>
    <w:rsid w:val="4AD25F16"/>
    <w:rsid w:val="4ED46900"/>
    <w:rsid w:val="51D76FD8"/>
    <w:rsid w:val="53841AA0"/>
    <w:rsid w:val="542266BF"/>
    <w:rsid w:val="58197E99"/>
    <w:rsid w:val="5C7C25CA"/>
    <w:rsid w:val="5E413D91"/>
    <w:rsid w:val="5E4A2E05"/>
    <w:rsid w:val="5EDB36B2"/>
    <w:rsid w:val="6353259C"/>
    <w:rsid w:val="6B8A4FC9"/>
    <w:rsid w:val="6D275B67"/>
    <w:rsid w:val="6E271E5C"/>
    <w:rsid w:val="71D73480"/>
    <w:rsid w:val="774E5341"/>
    <w:rsid w:val="7B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338</Words>
  <Characters>341</Characters>
  <Lines>3</Lines>
  <Paragraphs>1</Paragraphs>
  <TotalTime>7</TotalTime>
  <ScaleCrop>false</ScaleCrop>
  <LinksUpToDate>false</LinksUpToDate>
  <CharactersWithSpaces>479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田壮</cp:lastModifiedBy>
  <cp:lastPrinted>2021-03-03T01:12:00Z</cp:lastPrinted>
  <dcterms:modified xsi:type="dcterms:W3CDTF">2025-06-03T06:41:52Z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2A615424D8D646548E06215C4DFEA050</vt:lpwstr>
  </property>
  <property fmtid="{D5CDD505-2E9C-101B-9397-08002B2CF9AE}" pid="4" name="KSOTemplateDocerSaveRecord">
    <vt:lpwstr>eyJoZGlkIjoiODU3OTkzOWFmOTc1MTIxNWI4Y2ExYTYwOGMyMGZlMmQiLCJ1c2VySWQiOiIxNjk5NTkxMzkyIn0=</vt:lpwstr>
  </property>
</Properties>
</file>