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68C61" w14:textId="77777777" w:rsidR="003865D0" w:rsidRDefault="0000000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成果登记填报注意事项</w:t>
      </w:r>
    </w:p>
    <w:p w14:paraId="0D8AE323" w14:textId="24387EFF" w:rsidR="00CC3032" w:rsidRDefault="00000000">
      <w:pPr>
        <w:rPr>
          <w:rFonts w:ascii="楷体_GB2312" w:eastAsia="楷体_GB2312" w:hint="eastAsia"/>
          <w:b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1.“成果概况”栏目下，“批准登记日期”填写录入系统时间，“推荐单位”填写“济宁市科学技术局”</w:t>
      </w:r>
    </w:p>
    <w:p w14:paraId="17040632" w14:textId="306932FF" w:rsidR="003865D0" w:rsidRDefault="00CC3032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4ED62891" wp14:editId="08DF2AE8">
            <wp:extent cx="5591175" cy="2819400"/>
            <wp:effectExtent l="0" t="0" r="9525" b="0"/>
            <wp:docPr id="16135242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35242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6E5E38" w14:textId="77777777" w:rsidR="003865D0" w:rsidRDefault="003865D0">
      <w:pPr>
        <w:jc w:val="center"/>
        <w:rPr>
          <w:b/>
          <w:sz w:val="32"/>
          <w:szCs w:val="32"/>
        </w:rPr>
      </w:pPr>
    </w:p>
    <w:p w14:paraId="07BA2E75" w14:textId="77777777" w:rsidR="00D8729A" w:rsidRDefault="00D8729A">
      <w:pPr>
        <w:rPr>
          <w:rFonts w:ascii="楷体_GB2312" w:eastAsia="楷体_GB2312"/>
          <w:b/>
          <w:sz w:val="28"/>
          <w:szCs w:val="28"/>
        </w:rPr>
      </w:pPr>
    </w:p>
    <w:p w14:paraId="46A9F7A9" w14:textId="77777777" w:rsidR="00D8729A" w:rsidRDefault="00D8729A">
      <w:pPr>
        <w:rPr>
          <w:rFonts w:ascii="楷体_GB2312" w:eastAsia="楷体_GB2312"/>
          <w:b/>
          <w:sz w:val="28"/>
          <w:szCs w:val="28"/>
        </w:rPr>
      </w:pPr>
    </w:p>
    <w:p w14:paraId="62EBB1E8" w14:textId="77777777" w:rsidR="00D8729A" w:rsidRDefault="00D8729A">
      <w:pPr>
        <w:rPr>
          <w:rFonts w:ascii="楷体_GB2312" w:eastAsia="楷体_GB2312"/>
          <w:b/>
          <w:sz w:val="28"/>
          <w:szCs w:val="28"/>
        </w:rPr>
      </w:pPr>
    </w:p>
    <w:p w14:paraId="75214AB4" w14:textId="018EEB76" w:rsidR="003865D0" w:rsidRDefault="00000000">
      <w:pPr>
        <w:rPr>
          <w:rFonts w:ascii="楷体_GB2312" w:eastAsia="楷体_GB2312"/>
          <w:b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lastRenderedPageBreak/>
        <w:t>2.“课题立项、评价情况”栏目下，“课题来源单位”不填济宁医学院，应填写课题立项单位，例如：“国家自然科学基金委员会”“山东省自然科学基金委员会”。</w:t>
      </w:r>
    </w:p>
    <w:p w14:paraId="193BDCB8" w14:textId="7F0CA834" w:rsidR="003865D0" w:rsidRDefault="00CC3032">
      <w:r>
        <w:rPr>
          <w:noProof/>
        </w:rPr>
        <w:drawing>
          <wp:inline distT="0" distB="0" distL="0" distR="0" wp14:anchorId="239DCDED" wp14:editId="77F1BA76">
            <wp:extent cx="6296025" cy="4019550"/>
            <wp:effectExtent l="0" t="0" r="9525" b="0"/>
            <wp:docPr id="10087786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7786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96025" cy="401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8F461A" w14:textId="77777777" w:rsidR="003865D0" w:rsidRDefault="003865D0"/>
    <w:p w14:paraId="21157351" w14:textId="4EF5B188" w:rsidR="00884791" w:rsidRPr="00CC3032" w:rsidRDefault="00000000">
      <w:pPr>
        <w:rPr>
          <w:rFonts w:ascii="楷体_GB2312" w:eastAsia="楷体_GB2312" w:hint="eastAsia"/>
          <w:b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lastRenderedPageBreak/>
        <w:t>3.“第一完成单位情况”栏目下，如有转化需求，成果转化联系人和电话 填写课题负责人姓名及电话（必填项）</w:t>
      </w:r>
      <w:r>
        <w:rPr>
          <w:rFonts w:ascii="楷体_GB2312" w:eastAsia="楷体_GB2312"/>
          <w:b/>
          <w:sz w:val="28"/>
          <w:szCs w:val="28"/>
        </w:rPr>
        <w:t>，</w:t>
      </w:r>
      <w:r>
        <w:rPr>
          <w:rFonts w:ascii="楷体_GB2312" w:eastAsia="楷体_GB2312" w:hint="eastAsia"/>
          <w:b/>
          <w:sz w:val="28"/>
          <w:szCs w:val="28"/>
          <w:lang w:eastAsia="zh-Hans"/>
        </w:rPr>
        <w:t>并且</w:t>
      </w:r>
      <w:r>
        <w:rPr>
          <w:rFonts w:ascii="楷体_GB2312" w:eastAsia="楷体_GB2312"/>
          <w:b/>
          <w:sz w:val="28"/>
          <w:szCs w:val="28"/>
        </w:rPr>
        <w:t>填</w:t>
      </w:r>
      <w:r>
        <w:rPr>
          <w:rFonts w:ascii="楷体_GB2312" w:eastAsia="楷体_GB2312" w:hint="eastAsia"/>
          <w:b/>
          <w:sz w:val="28"/>
          <w:szCs w:val="28"/>
          <w:lang w:eastAsia="zh-Hans"/>
        </w:rPr>
        <w:t>报附件中</w:t>
      </w:r>
      <w:r>
        <w:rPr>
          <w:rFonts w:ascii="楷体_GB2312" w:eastAsia="楷体_GB2312"/>
          <w:b/>
          <w:sz w:val="28"/>
          <w:szCs w:val="28"/>
        </w:rPr>
        <w:t>文档</w:t>
      </w:r>
      <w:r>
        <w:rPr>
          <w:rFonts w:ascii="楷体_GB2312" w:eastAsia="楷体_GB2312"/>
          <w:b/>
          <w:sz w:val="28"/>
          <w:szCs w:val="28"/>
        </w:rPr>
        <w:t>“</w:t>
      </w:r>
      <w:r>
        <w:rPr>
          <w:rFonts w:ascii="楷体_GB2312" w:eastAsia="楷体_GB2312" w:hint="eastAsia"/>
          <w:b/>
          <w:sz w:val="28"/>
          <w:szCs w:val="28"/>
          <w:lang w:eastAsia="zh-Hans"/>
        </w:rPr>
        <w:t>科技成果信息表</w:t>
      </w:r>
      <w:r>
        <w:rPr>
          <w:rFonts w:ascii="楷体_GB2312" w:eastAsia="楷体_GB2312"/>
          <w:b/>
          <w:sz w:val="28"/>
          <w:szCs w:val="28"/>
          <w:lang w:eastAsia="zh-Hans"/>
        </w:rPr>
        <w:t>（</w:t>
      </w:r>
      <w:r>
        <w:rPr>
          <w:rFonts w:ascii="楷体_GB2312" w:eastAsia="楷体_GB2312"/>
          <w:b/>
          <w:sz w:val="28"/>
          <w:szCs w:val="28"/>
        </w:rPr>
        <w:t>有转化需求）</w:t>
      </w:r>
      <w:r>
        <w:rPr>
          <w:rFonts w:ascii="楷体_GB2312" w:eastAsia="楷体_GB2312"/>
          <w:b/>
          <w:sz w:val="28"/>
          <w:szCs w:val="28"/>
        </w:rPr>
        <w:t>”</w:t>
      </w:r>
      <w:r>
        <w:rPr>
          <w:rFonts w:ascii="楷体_GB2312" w:eastAsia="楷体_GB2312"/>
          <w:b/>
          <w:sz w:val="28"/>
          <w:szCs w:val="28"/>
        </w:rPr>
        <w:t>。</w:t>
      </w:r>
    </w:p>
    <w:p w14:paraId="1160EFD6" w14:textId="01A1EAF4" w:rsidR="003865D0" w:rsidRDefault="00000000">
      <w:r>
        <w:rPr>
          <w:rFonts w:hint="eastAsia"/>
          <w:noProof/>
        </w:rPr>
        <w:drawing>
          <wp:inline distT="0" distB="0" distL="114300" distR="114300" wp14:anchorId="0A5519DF" wp14:editId="7DCE2B18">
            <wp:extent cx="8858250" cy="1496060"/>
            <wp:effectExtent l="0" t="0" r="0" b="889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8"/>
                    <a:srcRect b="67972"/>
                    <a:stretch>
                      <a:fillRect/>
                    </a:stretch>
                  </pic:blipFill>
                  <pic:spPr>
                    <a:xfrm>
                      <a:off x="0" y="0"/>
                      <a:ext cx="8858250" cy="1496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9B743A" w14:textId="109F56E2" w:rsidR="003865D0" w:rsidRDefault="00884791">
      <w:r>
        <w:rPr>
          <w:noProof/>
        </w:rPr>
        <w:lastRenderedPageBreak/>
        <w:drawing>
          <wp:inline distT="0" distB="0" distL="0" distR="0" wp14:anchorId="4BD4E0F6" wp14:editId="40C7146F">
            <wp:extent cx="7648575" cy="3362325"/>
            <wp:effectExtent l="0" t="0" r="0" b="0"/>
            <wp:docPr id="51043467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8575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68E17" w14:textId="21A8754B" w:rsidR="003865D0" w:rsidRDefault="003865D0"/>
    <w:p w14:paraId="5DCFDB00" w14:textId="77777777" w:rsidR="003777C6" w:rsidRDefault="003777C6"/>
    <w:p w14:paraId="5C79490A" w14:textId="77777777" w:rsidR="003777C6" w:rsidRDefault="003777C6"/>
    <w:p w14:paraId="2E87EFAC" w14:textId="77777777" w:rsidR="003777C6" w:rsidRDefault="003777C6"/>
    <w:p w14:paraId="676E3B93" w14:textId="77777777" w:rsidR="003777C6" w:rsidRDefault="003777C6"/>
    <w:p w14:paraId="4381E6D2" w14:textId="77777777" w:rsidR="003777C6" w:rsidRDefault="003777C6"/>
    <w:p w14:paraId="0FCFC76A" w14:textId="77777777" w:rsidR="003777C6" w:rsidRDefault="003777C6"/>
    <w:p w14:paraId="7C594E5C" w14:textId="77777777" w:rsidR="003777C6" w:rsidRDefault="003777C6"/>
    <w:p w14:paraId="321C1B6B" w14:textId="77777777" w:rsidR="003777C6" w:rsidRDefault="003777C6"/>
    <w:p w14:paraId="17B597A4" w14:textId="77777777" w:rsidR="003865D0" w:rsidRDefault="00000000">
      <w:pPr>
        <w:jc w:val="left"/>
        <w:rPr>
          <w:rFonts w:ascii="楷体_GB2312" w:eastAsia="楷体_GB2312"/>
          <w:b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lastRenderedPageBreak/>
        <w:t>4.“成果完成人名单”要求与结题报告成员名单完全一致。若结题报告中无成员名单，请按照申请书成员名单填写。</w:t>
      </w:r>
    </w:p>
    <w:p w14:paraId="2C871ADD" w14:textId="77777777" w:rsidR="003865D0" w:rsidRDefault="003865D0">
      <w:pPr>
        <w:jc w:val="left"/>
      </w:pPr>
    </w:p>
    <w:p w14:paraId="561E512C" w14:textId="13BA579F" w:rsidR="003865D0" w:rsidRDefault="003865D0"/>
    <w:p w14:paraId="641CEA5C" w14:textId="77777777" w:rsidR="003865D0" w:rsidRDefault="00000000">
      <w:r>
        <w:rPr>
          <w:noProof/>
        </w:rPr>
        <w:drawing>
          <wp:inline distT="0" distB="0" distL="114300" distR="114300" wp14:anchorId="5D4BBC7B" wp14:editId="3D8AB57E">
            <wp:extent cx="8128000" cy="1946275"/>
            <wp:effectExtent l="0" t="0" r="6350" b="15875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rcRect r="1690" b="59215"/>
                    <a:stretch>
                      <a:fillRect/>
                    </a:stretch>
                  </pic:blipFill>
                  <pic:spPr>
                    <a:xfrm>
                      <a:off x="0" y="0"/>
                      <a:ext cx="8128000" cy="194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57C268" w14:textId="77777777" w:rsidR="003865D0" w:rsidRDefault="003865D0"/>
    <w:p w14:paraId="75C9FAB3" w14:textId="77777777" w:rsidR="003865D0" w:rsidRDefault="003865D0"/>
    <w:p w14:paraId="60A3ACF2" w14:textId="77777777" w:rsidR="003865D0" w:rsidRDefault="003865D0"/>
    <w:p w14:paraId="022EACF0" w14:textId="77777777" w:rsidR="003865D0" w:rsidRDefault="003865D0"/>
    <w:p w14:paraId="53AD31AD" w14:textId="77777777" w:rsidR="003865D0" w:rsidRDefault="003865D0"/>
    <w:p w14:paraId="3657A66C" w14:textId="77777777" w:rsidR="003865D0" w:rsidRDefault="003865D0"/>
    <w:p w14:paraId="5B984F48" w14:textId="77777777" w:rsidR="003865D0" w:rsidRDefault="003865D0"/>
    <w:p w14:paraId="7D265305" w14:textId="77777777" w:rsidR="003865D0" w:rsidRDefault="003865D0"/>
    <w:p w14:paraId="424BED2A" w14:textId="77777777" w:rsidR="003865D0" w:rsidRDefault="003865D0"/>
    <w:p w14:paraId="75D631F5" w14:textId="77777777" w:rsidR="003865D0" w:rsidRDefault="003865D0"/>
    <w:p w14:paraId="35476BB5" w14:textId="77777777" w:rsidR="003865D0" w:rsidRDefault="003865D0"/>
    <w:p w14:paraId="0FFBC138" w14:textId="77777777" w:rsidR="003865D0" w:rsidRDefault="003865D0"/>
    <w:p w14:paraId="4830393D" w14:textId="6016817A" w:rsidR="003865D0" w:rsidRDefault="00000000">
      <w:pPr>
        <w:rPr>
          <w:rFonts w:ascii="楷体_GB2312" w:eastAsia="楷体_GB2312"/>
          <w:b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lastRenderedPageBreak/>
        <w:t>5.“评价证书内容”中，需要填上评价日期（必填）。</w:t>
      </w:r>
    </w:p>
    <w:p w14:paraId="7D10C654" w14:textId="1AA08DD3" w:rsidR="003865D0" w:rsidRDefault="000A6812">
      <w:r>
        <w:rPr>
          <w:noProof/>
        </w:rPr>
        <w:drawing>
          <wp:inline distT="0" distB="0" distL="0" distR="0" wp14:anchorId="1C6D8AD5" wp14:editId="3173C32E">
            <wp:extent cx="5650230" cy="4368165"/>
            <wp:effectExtent l="0" t="0" r="7620" b="0"/>
            <wp:docPr id="8" name="图片 7" descr="4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4-4.jp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50230" cy="4368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865D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2787" w14:textId="77777777" w:rsidR="001F69ED" w:rsidRDefault="001F69ED" w:rsidP="003777C6">
      <w:r>
        <w:separator/>
      </w:r>
    </w:p>
  </w:endnote>
  <w:endnote w:type="continuationSeparator" w:id="0">
    <w:p w14:paraId="185A20D1" w14:textId="77777777" w:rsidR="001F69ED" w:rsidRDefault="001F69ED" w:rsidP="00377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EA4C0" w14:textId="77777777" w:rsidR="00AC5646" w:rsidRDefault="00AC564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736541"/>
      <w:docPartObj>
        <w:docPartGallery w:val="Page Numbers (Bottom of Page)"/>
        <w:docPartUnique/>
      </w:docPartObj>
    </w:sdtPr>
    <w:sdtContent>
      <w:p w14:paraId="161DEA0A" w14:textId="175D1E91" w:rsidR="00AC5646" w:rsidRDefault="00AC5646">
        <w:pPr>
          <w:pStyle w:val="a5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CA28BB1" w14:textId="77777777" w:rsidR="00AC5646" w:rsidRDefault="00AC564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1E2FD" w14:textId="77777777" w:rsidR="00AC5646" w:rsidRDefault="00AC56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86B31" w14:textId="77777777" w:rsidR="001F69ED" w:rsidRDefault="001F69ED" w:rsidP="003777C6">
      <w:r>
        <w:separator/>
      </w:r>
    </w:p>
  </w:footnote>
  <w:footnote w:type="continuationSeparator" w:id="0">
    <w:p w14:paraId="7447CFB0" w14:textId="77777777" w:rsidR="001F69ED" w:rsidRDefault="001F69ED" w:rsidP="00377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F79CB" w14:textId="77777777" w:rsidR="00AC5646" w:rsidRDefault="00AC564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A8FE1" w14:textId="77777777" w:rsidR="00AC5646" w:rsidRDefault="00AC564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89B1F" w14:textId="77777777" w:rsidR="00AC5646" w:rsidRDefault="00AC564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TExMzE1OThmMjNiMDY1NjI0NDcxYmMzZTM4OTc0YzUifQ=="/>
  </w:docVars>
  <w:rsids>
    <w:rsidRoot w:val="00423B0E"/>
    <w:rsid w:val="FED9E70F"/>
    <w:rsid w:val="000A6812"/>
    <w:rsid w:val="00101E76"/>
    <w:rsid w:val="00105071"/>
    <w:rsid w:val="001724A9"/>
    <w:rsid w:val="001A7211"/>
    <w:rsid w:val="001E3D90"/>
    <w:rsid w:val="001F69ED"/>
    <w:rsid w:val="003777C6"/>
    <w:rsid w:val="00382012"/>
    <w:rsid w:val="003865D0"/>
    <w:rsid w:val="00405EF8"/>
    <w:rsid w:val="0041786E"/>
    <w:rsid w:val="004239E4"/>
    <w:rsid w:val="00423B0E"/>
    <w:rsid w:val="005748B9"/>
    <w:rsid w:val="005A1CAD"/>
    <w:rsid w:val="005B64AE"/>
    <w:rsid w:val="006247F7"/>
    <w:rsid w:val="00685333"/>
    <w:rsid w:val="00884791"/>
    <w:rsid w:val="008872E7"/>
    <w:rsid w:val="00895CB5"/>
    <w:rsid w:val="008F7011"/>
    <w:rsid w:val="00AC5646"/>
    <w:rsid w:val="00B91468"/>
    <w:rsid w:val="00C176D7"/>
    <w:rsid w:val="00C22A1C"/>
    <w:rsid w:val="00CC3032"/>
    <w:rsid w:val="00D52559"/>
    <w:rsid w:val="00D8729A"/>
    <w:rsid w:val="00DC68D4"/>
    <w:rsid w:val="00DD4569"/>
    <w:rsid w:val="00E97FAF"/>
    <w:rsid w:val="00EF3460"/>
    <w:rsid w:val="00FB1740"/>
    <w:rsid w:val="144A6DBA"/>
    <w:rsid w:val="1563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50AD4B"/>
  <w15:docId w15:val="{481513F8-0DE8-4909-9F04-C9F7BD207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162</Words>
  <Characters>170</Characters>
  <Application>Microsoft Office Word</Application>
  <DocSecurity>0</DocSecurity>
  <Lines>8</Lines>
  <Paragraphs>5</Paragraphs>
  <ScaleCrop>false</ScaleCrop>
  <Company>微软中国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超 尚</cp:lastModifiedBy>
  <cp:revision>21</cp:revision>
  <dcterms:created xsi:type="dcterms:W3CDTF">2020-09-02T11:13:00Z</dcterms:created>
  <dcterms:modified xsi:type="dcterms:W3CDTF">2025-05-20T01:08:00Z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94A5618A5A5A4C34BA1CA6D2C0DBF4EC</vt:lpwstr>
  </property>
</Properties>
</file>