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3" w:rsidRDefault="00714C1F" w:rsidP="00DA2459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54968">
        <w:rPr>
          <w:rFonts w:ascii="仿宋_GB2312" w:eastAsia="仿宋_GB2312" w:hint="eastAsia"/>
          <w:sz w:val="32"/>
          <w:szCs w:val="32"/>
        </w:rPr>
        <w:t>2021年度</w:t>
      </w:r>
      <w:r w:rsidR="00054968" w:rsidRPr="00EA03AC">
        <w:rPr>
          <w:rFonts w:ascii="仿宋_GB2312" w:eastAsia="仿宋_GB2312" w:hint="eastAsia"/>
          <w:sz w:val="32"/>
          <w:szCs w:val="32"/>
        </w:rPr>
        <w:t>济宁医学院贺林院士新医学临床转化工作站科研基金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 w:rsidR="00410F43" w:rsidRDefault="00714C1F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1941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54" w:rsidRDefault="00A96654" w:rsidP="005B28C1">
      <w:r>
        <w:separator/>
      </w:r>
    </w:p>
  </w:endnote>
  <w:endnote w:type="continuationSeparator" w:id="0">
    <w:p w:rsidR="00A96654" w:rsidRDefault="00A96654" w:rsidP="005B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76274"/>
      <w:docPartObj>
        <w:docPartGallery w:val="Page Numbers (Bottom of Page)"/>
        <w:docPartUnique/>
      </w:docPartObj>
    </w:sdtPr>
    <w:sdtContent>
      <w:p w:rsidR="00BE23CD" w:rsidRDefault="008275B0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DA2459" w:rsidRPr="00DA2459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54" w:rsidRDefault="00A96654" w:rsidP="005B28C1">
      <w:r>
        <w:separator/>
      </w:r>
    </w:p>
  </w:footnote>
  <w:footnote w:type="continuationSeparator" w:id="0">
    <w:p w:rsidR="00A96654" w:rsidRDefault="00A96654" w:rsidP="005B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54968"/>
    <w:rsid w:val="0008655B"/>
    <w:rsid w:val="001941BD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6A30C2"/>
    <w:rsid w:val="00704F7B"/>
    <w:rsid w:val="00714C1F"/>
    <w:rsid w:val="008275B0"/>
    <w:rsid w:val="0085252D"/>
    <w:rsid w:val="00882DC9"/>
    <w:rsid w:val="00890779"/>
    <w:rsid w:val="00927C5B"/>
    <w:rsid w:val="00946CD6"/>
    <w:rsid w:val="00A96654"/>
    <w:rsid w:val="00AD6EB9"/>
    <w:rsid w:val="00B210F5"/>
    <w:rsid w:val="00B70A6E"/>
    <w:rsid w:val="00B75F2B"/>
    <w:rsid w:val="00BE23CD"/>
    <w:rsid w:val="00CD1A62"/>
    <w:rsid w:val="00D9155F"/>
    <w:rsid w:val="00DA2459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B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94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941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1B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17</cp:revision>
  <cp:lastPrinted>2021-03-03T01:12:00Z</cp:lastPrinted>
  <dcterms:created xsi:type="dcterms:W3CDTF">2021-01-11T02:24:00Z</dcterms:created>
  <dcterms:modified xsi:type="dcterms:W3CDTF">2021-11-03T07:47:00Z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