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3CC3D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73DF39C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</w:rPr>
        <w:t>2026年度教育部人文社会科学研究专项任务项目（中国特色社会主义理论体系研究）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没有接受境外经费资助课题的来源和研究目的，没有敌对势力介入、涉及宗教渗透等敏感问题，</w:t>
      </w:r>
      <w:r>
        <w:rPr>
          <w:rFonts w:hint="eastAsia" w:ascii="仿宋_GB2312" w:eastAsia="仿宋_GB2312"/>
          <w:sz w:val="32"/>
          <w:szCs w:val="32"/>
        </w:rPr>
        <w:t>团队依托的项目没有重复申报各级各类项目，恪守学术道德、弘扬优良学风、践行科研诚信。</w:t>
      </w:r>
    </w:p>
    <w:p w14:paraId="56B8B6CF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1247578B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 w14:paraId="54D7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5BC5629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 w14:paraId="5AB92310">
            <w:pPr>
              <w:ind w:right="18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696F6CF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 w14:paraId="4E12F70A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项目类别</w:t>
            </w:r>
          </w:p>
        </w:tc>
      </w:tr>
      <w:tr w14:paraId="66875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B9D6FC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7C5AEBE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6E09609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9F7E0F1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1CC4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063974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E808731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0AB6BA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6358F7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90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EF7BE2D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36E1CE1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A2C5F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70539C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4FB555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 w14:paraId="35C210B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</w:p>
    <w:p w14:paraId="23593405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 w14:paraId="0BF9566C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7777B35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  <w:showingPlcHdr/>
    </w:sdtPr>
    <w:sdtContent>
      <w:p w14:paraId="667EA5A0">
        <w:pPr>
          <w:pStyle w:val="2"/>
          <w:jc w:val="right"/>
        </w:pPr>
        <w:r>
          <w:rPr>
            <w:rFonts w:hint="eastAsia"/>
            <w:lang w:eastAsia="zh-CN"/>
          </w:rPr>
          <w:t xml:space="preserve">     </w:t>
        </w:r>
      </w:p>
    </w:sdtContent>
  </w:sdt>
  <w:p w14:paraId="1B0FC83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12179A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740986"/>
    <w:rsid w:val="0085252D"/>
    <w:rsid w:val="00882DC9"/>
    <w:rsid w:val="00946CD6"/>
    <w:rsid w:val="00A82C7C"/>
    <w:rsid w:val="00B70A6E"/>
    <w:rsid w:val="00BE23CD"/>
    <w:rsid w:val="00CD1A62"/>
    <w:rsid w:val="00D25DFF"/>
    <w:rsid w:val="00DE39E8"/>
    <w:rsid w:val="00E74E60"/>
    <w:rsid w:val="00ED02F1"/>
    <w:rsid w:val="00F26EB5"/>
    <w:rsid w:val="00F53497"/>
    <w:rsid w:val="09007B1E"/>
    <w:rsid w:val="109C4DE2"/>
    <w:rsid w:val="11D65306"/>
    <w:rsid w:val="137B32C6"/>
    <w:rsid w:val="148D47D1"/>
    <w:rsid w:val="14B217A5"/>
    <w:rsid w:val="19A7247C"/>
    <w:rsid w:val="19AF51D8"/>
    <w:rsid w:val="1B4509C2"/>
    <w:rsid w:val="220A5078"/>
    <w:rsid w:val="24C760CA"/>
    <w:rsid w:val="2EFE6C5C"/>
    <w:rsid w:val="30221262"/>
    <w:rsid w:val="311C188E"/>
    <w:rsid w:val="348B585A"/>
    <w:rsid w:val="354E315F"/>
    <w:rsid w:val="36866955"/>
    <w:rsid w:val="381D416D"/>
    <w:rsid w:val="38AE4656"/>
    <w:rsid w:val="3A296D8E"/>
    <w:rsid w:val="3CB60F2F"/>
    <w:rsid w:val="3D346474"/>
    <w:rsid w:val="40865F64"/>
    <w:rsid w:val="48FD579C"/>
    <w:rsid w:val="49361572"/>
    <w:rsid w:val="4AD25F16"/>
    <w:rsid w:val="51D76FD8"/>
    <w:rsid w:val="542266BF"/>
    <w:rsid w:val="567E51C7"/>
    <w:rsid w:val="58197E99"/>
    <w:rsid w:val="5C7C25CA"/>
    <w:rsid w:val="5CDC203E"/>
    <w:rsid w:val="5E4A2E05"/>
    <w:rsid w:val="62231440"/>
    <w:rsid w:val="64F36626"/>
    <w:rsid w:val="6A4217E6"/>
    <w:rsid w:val="6B8A4FC9"/>
    <w:rsid w:val="6D275B67"/>
    <w:rsid w:val="71D73480"/>
    <w:rsid w:val="7B73414B"/>
    <w:rsid w:val="7C9932BE"/>
    <w:rsid w:val="7DD4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348</Words>
  <Characters>351</Characters>
  <Lines>3</Lines>
  <Paragraphs>1</Paragraphs>
  <TotalTime>2</TotalTime>
  <ScaleCrop>false</ScaleCrop>
  <LinksUpToDate>false</LinksUpToDate>
  <CharactersWithSpaces>489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2021-03-03T01:12:00Z</cp:lastPrinted>
  <dcterms:modified xsi:type="dcterms:W3CDTF">2026-06-16T09:08:26Z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2A615424D8D646548E06215C4DFEA050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