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5A94F">
      <w:pPr>
        <w:jc w:val="center"/>
        <w:rPr>
          <w:rFonts w:hint="eastAsia" w:ascii="宋体" w:hAnsi="宋体"/>
          <w:b/>
          <w:bCs/>
          <w:sz w:val="44"/>
          <w:szCs w:val="44"/>
        </w:rPr>
      </w:pPr>
    </w:p>
    <w:p w14:paraId="58D4EAD6">
      <w:pPr>
        <w:jc w:val="center"/>
        <w:rPr>
          <w:rFonts w:hint="eastAsia" w:ascii="宋体" w:hAnsi="宋体"/>
          <w:b/>
          <w:bCs/>
          <w:sz w:val="44"/>
          <w:szCs w:val="44"/>
        </w:rPr>
      </w:pPr>
    </w:p>
    <w:p w14:paraId="490E10E9">
      <w:pPr>
        <w:jc w:val="center"/>
        <w:rPr>
          <w:rFonts w:hint="eastAsia" w:ascii="宋体" w:hAnsi="宋体"/>
          <w:b/>
          <w:bCs/>
          <w:sz w:val="44"/>
          <w:szCs w:val="44"/>
        </w:rPr>
      </w:pPr>
    </w:p>
    <w:p w14:paraId="41873E7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健康山东科研联盟技术指导组</w:t>
      </w:r>
    </w:p>
    <w:p w14:paraId="6C5B296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牵头单位申报书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textWrapping"/>
      </w:r>
    </w:p>
    <w:p w14:paraId="42B56C01">
      <w:pPr>
        <w:rPr>
          <w:rFonts w:hint="eastAsia"/>
        </w:rPr>
      </w:pPr>
    </w:p>
    <w:p w14:paraId="6288C6E1">
      <w:pPr>
        <w:pStyle w:val="3"/>
        <w:rPr>
          <w:rFonts w:hint="eastAsia" w:ascii="黑体" w:hAnsi="黑体" w:eastAsia="黑体"/>
          <w:sz w:val="32"/>
          <w:szCs w:val="32"/>
        </w:rPr>
      </w:pPr>
    </w:p>
    <w:p w14:paraId="03CCF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960" w:firstLineChars="300"/>
        <w:jc w:val="both"/>
        <w:textAlignment w:val="auto"/>
        <w:rPr>
          <w:rFonts w:hint="default" w:ascii="黑体" w:hAnsi="黑体" w:eastAsia="仿宋_GB2312"/>
          <w:bCs/>
          <w:sz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申报技术指导组名称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</w:t>
      </w:r>
    </w:p>
    <w:p w14:paraId="62FBA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960" w:firstLineChars="300"/>
        <w:jc w:val="both"/>
        <w:textAlignment w:val="auto"/>
        <w:rPr>
          <w:rFonts w:hint="default" w:ascii="黑体" w:hAnsi="黑体" w:eastAsia="仿宋_GB2312"/>
          <w:bCs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申报单位（盖章）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 </w:t>
      </w:r>
    </w:p>
    <w:p w14:paraId="5DB11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960" w:firstLineChars="300"/>
        <w:jc w:val="both"/>
        <w:textAlignment w:val="auto"/>
        <w:rPr>
          <w:rFonts w:hint="default" w:ascii="黑体" w:hAnsi="黑体" w:eastAsia="仿宋_GB2312"/>
          <w:bCs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联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系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人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      </w:t>
      </w:r>
    </w:p>
    <w:p w14:paraId="1616E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960" w:firstLineChars="300"/>
        <w:jc w:val="both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联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>系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>电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>话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      </w:t>
      </w:r>
    </w:p>
    <w:p w14:paraId="5613B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960" w:firstLineChars="3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电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>子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>邮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>箱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      </w:t>
      </w:r>
    </w:p>
    <w:p w14:paraId="3B6D4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960" w:firstLineChars="3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40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申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期：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      </w:t>
      </w:r>
    </w:p>
    <w:p w14:paraId="10DF5D22">
      <w:pPr>
        <w:spacing w:line="360" w:lineRule="auto"/>
        <w:jc w:val="center"/>
        <w:rPr>
          <w:rFonts w:hint="eastAsia" w:ascii="黑体" w:hAnsi="黑体" w:eastAsia="黑体"/>
          <w:bCs/>
          <w:sz w:val="32"/>
          <w:lang w:val="en-US" w:eastAsia="zh-CN"/>
        </w:rPr>
      </w:pPr>
    </w:p>
    <w:p w14:paraId="2AA0C810">
      <w:pPr>
        <w:spacing w:line="360" w:lineRule="auto"/>
        <w:jc w:val="center"/>
        <w:rPr>
          <w:rFonts w:hint="eastAsia" w:ascii="黑体" w:hAnsi="黑体" w:eastAsia="黑体"/>
          <w:bCs/>
          <w:sz w:val="32"/>
          <w:lang w:val="en-US" w:eastAsia="zh-CN"/>
        </w:rPr>
      </w:pPr>
    </w:p>
    <w:p w14:paraId="77D0B553">
      <w:pPr>
        <w:spacing w:line="360" w:lineRule="auto"/>
        <w:jc w:val="center"/>
        <w:rPr>
          <w:rFonts w:hint="eastAsia" w:ascii="黑体" w:hAnsi="黑体" w:eastAsia="黑体"/>
          <w:bCs/>
          <w:sz w:val="32"/>
          <w:lang w:val="en-US" w:eastAsia="zh-CN"/>
        </w:rPr>
      </w:pPr>
    </w:p>
    <w:p w14:paraId="5355FF32">
      <w:pPr>
        <w:spacing w:line="360" w:lineRule="auto"/>
        <w:jc w:val="center"/>
        <w:rPr>
          <w:rFonts w:hint="eastAsia" w:ascii="黑体" w:hAnsi="黑体" w:eastAsia="黑体"/>
          <w:bCs/>
          <w:sz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lang w:val="en-US" w:eastAsia="zh-CN"/>
        </w:rPr>
        <w:t>2025年制</w:t>
      </w:r>
    </w:p>
    <w:p w14:paraId="7E67A6C2">
      <w:pPr>
        <w:rPr>
          <w:rFonts w:hint="eastAsia" w:ascii="黑体" w:hAnsi="黑体" w:eastAsia="黑体"/>
          <w:bCs/>
          <w:sz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lang w:val="en-US" w:eastAsia="zh-CN"/>
        </w:rPr>
        <w:br w:type="page"/>
      </w:r>
    </w:p>
    <w:p w14:paraId="41F39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宋体"/>
          <w:bCs/>
          <w:sz w:val="32"/>
          <w:lang w:val="en-US" w:eastAsia="zh-CN"/>
        </w:rPr>
      </w:pPr>
    </w:p>
    <w:p w14:paraId="3FD17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宋体"/>
          <w:bCs/>
          <w:sz w:val="44"/>
          <w:szCs w:val="36"/>
          <w:lang w:val="en-US" w:eastAsia="zh-CN"/>
        </w:rPr>
      </w:pPr>
      <w:r>
        <w:rPr>
          <w:rFonts w:hint="eastAsia" w:ascii="黑体" w:hAnsi="黑体" w:eastAsia="黑体" w:cs="宋体"/>
          <w:bCs/>
          <w:sz w:val="44"/>
          <w:szCs w:val="36"/>
          <w:lang w:val="en-US" w:eastAsia="zh-CN"/>
        </w:rPr>
        <w:t>填报说明</w:t>
      </w:r>
    </w:p>
    <w:p w14:paraId="7F831B3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</w:p>
    <w:p w14:paraId="18B1800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</w:p>
    <w:p w14:paraId="361EACF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</w:rPr>
        <w:t>请申报单位确保所填内容真实、准确、完整。</w:t>
      </w:r>
    </w:p>
    <w:p w14:paraId="3E6A3F8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</w:rPr>
        <w:t>本表内容将作为牵头单位遴选的核心评审依据。</w:t>
      </w:r>
    </w:p>
    <w:p w14:paraId="2D13F1C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</w:rPr>
        <w:t>表格中栏目如不够填写，可另附页。</w:t>
      </w:r>
    </w:p>
    <w:p w14:paraId="275C798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</w:rPr>
        <w:t>请加盖单位公章后，将扫描件及Word电子版一并报送至联盟秘书处。</w:t>
      </w:r>
    </w:p>
    <w:p w14:paraId="3131F7A6">
      <w:pPr>
        <w:pStyle w:val="8"/>
        <w:rPr>
          <w:rFonts w:hint="eastAsia" w:ascii="仿宋_GB2312" w:hAnsi="仿宋_GB2312" w:eastAsia="仿宋_GB2312" w:cs="仿宋_GB2312"/>
          <w:sz w:val="32"/>
        </w:rPr>
      </w:pPr>
    </w:p>
    <w:p w14:paraId="0A00EFE5">
      <w:pPr>
        <w:rPr>
          <w:rFonts w:hint="eastAsia" w:ascii="仿宋_GB2312" w:hAnsi="仿宋_GB2312" w:eastAsia="仿宋_GB2312" w:cs="仿宋_GB2312"/>
          <w:sz w:val="32"/>
        </w:rPr>
      </w:pPr>
    </w:p>
    <w:p w14:paraId="2DE7F413">
      <w:pPr>
        <w:pStyle w:val="8"/>
        <w:rPr>
          <w:rFonts w:hint="eastAsia" w:ascii="仿宋_GB2312" w:hAnsi="仿宋_GB2312" w:eastAsia="仿宋_GB2312" w:cs="仿宋_GB2312"/>
          <w:sz w:val="32"/>
        </w:rPr>
      </w:pPr>
    </w:p>
    <w:p w14:paraId="60BA1531">
      <w:pPr>
        <w:rPr>
          <w:rFonts w:hint="eastAsia" w:ascii="仿宋_GB2312" w:hAnsi="仿宋_GB2312" w:eastAsia="仿宋_GB2312" w:cs="仿宋_GB2312"/>
          <w:sz w:val="32"/>
        </w:rPr>
      </w:pPr>
    </w:p>
    <w:p w14:paraId="789E0ADE">
      <w:pPr>
        <w:pStyle w:val="8"/>
        <w:rPr>
          <w:rFonts w:hint="eastAsia" w:ascii="仿宋_GB2312" w:hAnsi="仿宋_GB2312" w:eastAsia="仿宋_GB2312" w:cs="仿宋_GB2312"/>
          <w:sz w:val="32"/>
        </w:rPr>
      </w:pPr>
    </w:p>
    <w:p w14:paraId="60219F79">
      <w:pPr>
        <w:rPr>
          <w:rFonts w:hint="eastAsia" w:ascii="仿宋_GB2312" w:hAnsi="仿宋_GB2312" w:eastAsia="仿宋_GB2312" w:cs="仿宋_GB2312"/>
          <w:sz w:val="32"/>
        </w:rPr>
      </w:pPr>
    </w:p>
    <w:p w14:paraId="3AB65EB8">
      <w:pPr>
        <w:pStyle w:val="8"/>
        <w:rPr>
          <w:rFonts w:hint="eastAsia" w:ascii="仿宋_GB2312" w:hAnsi="仿宋_GB2312" w:eastAsia="仿宋_GB2312" w:cs="仿宋_GB2312"/>
          <w:sz w:val="32"/>
        </w:rPr>
      </w:pPr>
    </w:p>
    <w:p w14:paraId="229E3825">
      <w:pPr>
        <w:rPr>
          <w:rFonts w:hint="eastAsia" w:ascii="仿宋_GB2312" w:hAnsi="仿宋_GB2312" w:eastAsia="仿宋_GB2312" w:cs="仿宋_GB2312"/>
          <w:sz w:val="32"/>
        </w:rPr>
      </w:pPr>
    </w:p>
    <w:p w14:paraId="5A5DB72C">
      <w:pPr>
        <w:pStyle w:val="8"/>
        <w:rPr>
          <w:rFonts w:hint="eastAsia" w:ascii="仿宋_GB2312" w:hAnsi="仿宋_GB2312" w:eastAsia="仿宋_GB2312" w:cs="仿宋_GB2312"/>
          <w:sz w:val="32"/>
        </w:rPr>
      </w:pPr>
    </w:p>
    <w:p w14:paraId="004071B2">
      <w:pPr>
        <w:rPr>
          <w:rFonts w:hint="eastAsia" w:ascii="仿宋_GB2312" w:hAnsi="仿宋_GB2312" w:eastAsia="仿宋_GB2312" w:cs="仿宋_GB2312"/>
          <w:sz w:val="32"/>
        </w:rPr>
      </w:pPr>
    </w:p>
    <w:p w14:paraId="4DAA0D1A">
      <w:pPr>
        <w:pStyle w:val="8"/>
        <w:rPr>
          <w:rFonts w:hint="eastAsia" w:ascii="仿宋_GB2312" w:hAnsi="仿宋_GB2312" w:eastAsia="仿宋_GB2312" w:cs="仿宋_GB2312"/>
          <w:sz w:val="32"/>
        </w:rPr>
      </w:pPr>
    </w:p>
    <w:p w14:paraId="03E5D15E">
      <w:pPr>
        <w:rPr>
          <w:rFonts w:hint="eastAsia" w:ascii="仿宋_GB2312" w:hAnsi="仿宋_GB2312" w:eastAsia="仿宋_GB2312" w:cs="仿宋_GB2312"/>
          <w:sz w:val="32"/>
        </w:rPr>
      </w:pPr>
    </w:p>
    <w:p w14:paraId="2763AD78">
      <w:pPr>
        <w:pStyle w:val="8"/>
        <w:rPr>
          <w:rFonts w:hint="eastAsia" w:ascii="仿宋_GB2312" w:hAnsi="仿宋_GB2312" w:eastAsia="仿宋_GB2312" w:cs="仿宋_GB2312"/>
          <w:sz w:val="32"/>
        </w:rPr>
      </w:pPr>
    </w:p>
    <w:p w14:paraId="7D3C5C86">
      <w:pPr>
        <w:rPr>
          <w:rFonts w:hint="eastAsia" w:ascii="仿宋_GB2312" w:hAnsi="仿宋_GB2312" w:eastAsia="仿宋_GB2312" w:cs="仿宋_GB2312"/>
          <w:sz w:val="32"/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624"/>
        <w:gridCol w:w="3204"/>
        <w:gridCol w:w="1654"/>
        <w:gridCol w:w="3664"/>
      </w:tblGrid>
      <w:tr w14:paraId="6A4CB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00" w:type="pct"/>
            <w:gridSpan w:val="5"/>
            <w:vAlign w:val="center"/>
          </w:tcPr>
          <w:p w14:paraId="33595BA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  <w:lang w:val="en-US" w:eastAsia="zh-CN"/>
              </w:rPr>
              <w:t>一、申报单位基本情况</w:t>
            </w:r>
          </w:p>
        </w:tc>
      </w:tr>
      <w:tr w14:paraId="5B5C6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pct"/>
            <w:gridSpan w:val="2"/>
            <w:vAlign w:val="center"/>
          </w:tcPr>
          <w:p w14:paraId="7A5908F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4276" w:type="pct"/>
            <w:gridSpan w:val="3"/>
            <w:vAlign w:val="top"/>
          </w:tcPr>
          <w:p w14:paraId="6FE08D4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BFAF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pct"/>
            <w:gridSpan w:val="2"/>
            <w:vAlign w:val="center"/>
          </w:tcPr>
          <w:p w14:paraId="22AD56C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单位性质</w:t>
            </w:r>
          </w:p>
        </w:tc>
        <w:tc>
          <w:tcPr>
            <w:tcW w:w="4276" w:type="pct"/>
            <w:gridSpan w:val="3"/>
            <w:vAlign w:val="top"/>
          </w:tcPr>
          <w:p w14:paraId="1785105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□医疗机构 □高等院校 □科研院所 □企业 □其他（请注明）_____</w:t>
            </w:r>
          </w:p>
        </w:tc>
      </w:tr>
      <w:tr w14:paraId="5C7F8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pct"/>
            <w:gridSpan w:val="2"/>
            <w:vAlign w:val="top"/>
          </w:tcPr>
          <w:p w14:paraId="6E4B6B7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4276" w:type="pct"/>
            <w:gridSpan w:val="3"/>
            <w:vAlign w:val="top"/>
          </w:tcPr>
          <w:p w14:paraId="232B29B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0A85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5"/>
            <w:vAlign w:val="top"/>
          </w:tcPr>
          <w:p w14:paraId="4A79EE6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在本专业领域的国家级/省级重点学科、重点实验室、临床研究中心、工程中心等平台资质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</w:t>
            </w:r>
          </w:p>
        </w:tc>
      </w:tr>
      <w:tr w14:paraId="4CD23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5" w:hRule="atLeast"/>
        </w:trPr>
        <w:tc>
          <w:tcPr>
            <w:tcW w:w="5000" w:type="pct"/>
            <w:gridSpan w:val="5"/>
            <w:tcBorders/>
            <w:vAlign w:val="top"/>
          </w:tcPr>
          <w:p w14:paraId="74D8B0E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301B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00" w:type="pct"/>
            <w:gridSpan w:val="5"/>
            <w:vAlign w:val="center"/>
          </w:tcPr>
          <w:p w14:paraId="2B50826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近三年承担的本领域相关国家级/省级重大科研项目数量及代表性项目名称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</w:t>
            </w:r>
          </w:p>
        </w:tc>
      </w:tr>
      <w:tr w14:paraId="03454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</w:trPr>
        <w:tc>
          <w:tcPr>
            <w:tcW w:w="5000" w:type="pct"/>
            <w:gridSpan w:val="5"/>
            <w:tcBorders/>
            <w:vAlign w:val="center"/>
          </w:tcPr>
          <w:p w14:paraId="346F518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7FB86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000" w:type="pct"/>
            <w:gridSpan w:val="5"/>
            <w:vAlign w:val="center"/>
          </w:tcPr>
          <w:p w14:paraId="7819FC9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2"/>
                <w:sz w:val="28"/>
                <w:szCs w:val="28"/>
                <w:lang w:val="en-US" w:eastAsia="zh-CN" w:bidi="ar-SA"/>
              </w:rPr>
              <w:t>二、</w:t>
            </w:r>
            <w:r>
              <w:rPr>
                <w:rFonts w:hint="default" w:ascii="黑体" w:hAnsi="黑体" w:eastAsia="黑体" w:cs="宋体"/>
                <w:bCs/>
                <w:kern w:val="2"/>
                <w:sz w:val="28"/>
                <w:szCs w:val="28"/>
                <w:lang w:val="en-US" w:eastAsia="zh-CN" w:bidi="ar-SA"/>
              </w:rPr>
              <w:t>申报</w:t>
            </w:r>
            <w:r>
              <w:rPr>
                <w:rFonts w:hint="eastAsia" w:ascii="黑体" w:hAnsi="黑体" w:eastAsia="黑体" w:cs="宋体"/>
                <w:bCs/>
                <w:kern w:val="2"/>
                <w:sz w:val="28"/>
                <w:szCs w:val="28"/>
                <w:lang w:val="en-US" w:eastAsia="zh-CN" w:bidi="ar-SA"/>
              </w:rPr>
              <w:t>技术指导组</w:t>
            </w:r>
            <w:r>
              <w:rPr>
                <w:rFonts w:hint="default" w:ascii="黑体" w:hAnsi="黑体" w:eastAsia="黑体" w:cs="宋体"/>
                <w:bCs/>
                <w:kern w:val="2"/>
                <w:sz w:val="28"/>
                <w:szCs w:val="28"/>
                <w:lang w:val="en-US" w:eastAsia="zh-CN" w:bidi="ar-SA"/>
              </w:rPr>
              <w:t>的工作基础与优势</w:t>
            </w:r>
          </w:p>
        </w:tc>
      </w:tr>
      <w:tr w14:paraId="3AB7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2" w:hRule="atLeast"/>
        </w:trPr>
        <w:tc>
          <w:tcPr>
            <w:tcW w:w="5000" w:type="pct"/>
            <w:gridSpan w:val="5"/>
            <w:vAlign w:val="top"/>
          </w:tcPr>
          <w:p w14:paraId="347DD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（请重点阐述本单位在所申报专业领域的学术地位、科研实力、人才团队、临床资源、社会服务影响力等方面的核心优势，以及已开展的相关工作和取得的成效。）</w:t>
            </w:r>
          </w:p>
          <w:p w14:paraId="6F11DD8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黑体" w:hAnsi="黑体" w:eastAsia="黑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6A8D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000" w:type="pct"/>
            <w:gridSpan w:val="5"/>
            <w:vAlign w:val="center"/>
          </w:tcPr>
          <w:p w14:paraId="1E7997B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黑体" w:hAnsi="黑体" w:eastAsia="黑体" w:cs="宋体"/>
                <w:bCs/>
                <w:kern w:val="2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bCs/>
                <w:sz w:val="28"/>
                <w:szCs w:val="28"/>
                <w:lang w:val="en-US" w:eastAsia="zh-CN"/>
              </w:rPr>
              <w:t>三、</w:t>
            </w:r>
            <w:r>
              <w:rPr>
                <w:rFonts w:hint="eastAsia" w:ascii="黑体" w:hAnsi="黑体" w:eastAsia="黑体"/>
                <w:bCs/>
                <w:sz w:val="28"/>
                <w:szCs w:val="28"/>
                <w:lang w:val="en-US" w:eastAsia="zh-CN"/>
              </w:rPr>
              <w:t>技术指导组</w:t>
            </w:r>
            <w:r>
              <w:rPr>
                <w:rFonts w:hint="default" w:ascii="黑体" w:hAnsi="黑体" w:eastAsia="黑体"/>
                <w:bCs/>
                <w:sz w:val="28"/>
                <w:szCs w:val="28"/>
                <w:lang w:val="en-US" w:eastAsia="zh-CN"/>
              </w:rPr>
              <w:t>建设方案</w:t>
            </w:r>
          </w:p>
        </w:tc>
      </w:tr>
      <w:tr w14:paraId="4E62B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8" w:hRule="atLeast"/>
        </w:trPr>
        <w:tc>
          <w:tcPr>
            <w:tcW w:w="5000" w:type="pct"/>
            <w:gridSpan w:val="5"/>
            <w:vAlign w:val="top"/>
          </w:tcPr>
          <w:p w14:paraId="1FC593F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1.技术指导组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定位与发展目标：</w:t>
            </w:r>
          </w:p>
          <w:p w14:paraId="1E635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黑体" w:hAnsi="黑体" w:eastAsia="黑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（请结合健康山东行动核心任务，阐述对本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技术指导组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战略定位、三年任期内发展目标及预期标志性成果的思考。）</w:t>
            </w:r>
          </w:p>
        </w:tc>
      </w:tr>
      <w:tr w14:paraId="5AEC6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9" w:hRule="atLeast"/>
        </w:trPr>
        <w:tc>
          <w:tcPr>
            <w:tcW w:w="5000" w:type="pct"/>
            <w:gridSpan w:val="5"/>
            <w:vAlign w:val="top"/>
          </w:tcPr>
          <w:p w14:paraId="13352EA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2.初步工作思路与重点任务：</w:t>
            </w:r>
          </w:p>
          <w:p w14:paraId="5A220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黑体" w:hAnsi="黑体" w:eastAsia="黑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（请规划技术指导组拟开展的重点工作，如学术交流、协同攻关、技术推广、标准制定、决策咨询、科学普及等。）</w:t>
            </w:r>
          </w:p>
        </w:tc>
      </w:tr>
      <w:tr w14:paraId="49A76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0" w:hRule="atLeast"/>
        </w:trPr>
        <w:tc>
          <w:tcPr>
            <w:tcW w:w="5000" w:type="pct"/>
            <w:gridSpan w:val="5"/>
            <w:vAlign w:val="top"/>
          </w:tcPr>
          <w:p w14:paraId="66B5F15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组员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组建的初步构想：</w:t>
            </w:r>
          </w:p>
          <w:p w14:paraId="3678F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黑体" w:hAnsi="黑体" w:eastAsia="黑体" w:cs="宋体"/>
                <w:bCs/>
                <w:kern w:val="2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（请说明对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技术指导组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构成（如单位类型、地域分布、学科背景等）的考虑，以及如何体现代表性和专业性。）</w:t>
            </w:r>
          </w:p>
        </w:tc>
      </w:tr>
      <w:tr w14:paraId="37DEA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000" w:type="pct"/>
            <w:gridSpan w:val="5"/>
            <w:vAlign w:val="top"/>
          </w:tcPr>
          <w:p w14:paraId="31A7980A"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 w:ascii="黑体" w:hAnsi="黑体" w:eastAsia="黑体" w:cs="宋体"/>
                <w:bCs/>
                <w:kern w:val="2"/>
                <w:sz w:val="28"/>
                <w:szCs w:val="28"/>
                <w:lang w:val="en-US" w:eastAsia="zh-CN" w:bidi="ar-SA"/>
              </w:rPr>
              <w:t>四、支撑与保障措施</w:t>
            </w:r>
          </w:p>
        </w:tc>
      </w:tr>
      <w:tr w14:paraId="7EE4D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000" w:type="pct"/>
            <w:gridSpan w:val="5"/>
            <w:vAlign w:val="top"/>
          </w:tcPr>
          <w:p w14:paraId="660CE7F1"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1.拟任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组长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候选人情况</w:t>
            </w:r>
          </w:p>
        </w:tc>
      </w:tr>
      <w:tr w14:paraId="5F4DD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10" w:type="pct"/>
            <w:vAlign w:val="center"/>
          </w:tcPr>
          <w:p w14:paraId="7C47EEFB">
            <w:pPr>
              <w:pStyle w:val="8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1921" w:type="pct"/>
            <w:gridSpan w:val="2"/>
            <w:vAlign w:val="top"/>
          </w:tcPr>
          <w:p w14:paraId="5B46243A">
            <w:pPr>
              <w:pStyle w:val="8"/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14:paraId="446A06E2">
            <w:pPr>
              <w:pStyle w:val="8"/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职务/职称</w:t>
            </w:r>
          </w:p>
        </w:tc>
        <w:tc>
          <w:tcPr>
            <w:tcW w:w="1837" w:type="pct"/>
            <w:vAlign w:val="top"/>
          </w:tcPr>
          <w:p w14:paraId="0D31D896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</w:tr>
      <w:tr w14:paraId="6F578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10" w:type="pct"/>
            <w:vAlign w:val="center"/>
          </w:tcPr>
          <w:p w14:paraId="71A4ABFA">
            <w:pPr>
              <w:pStyle w:val="8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单位</w:t>
            </w:r>
          </w:p>
        </w:tc>
        <w:tc>
          <w:tcPr>
            <w:tcW w:w="1921" w:type="pct"/>
            <w:gridSpan w:val="2"/>
            <w:vAlign w:val="top"/>
          </w:tcPr>
          <w:p w14:paraId="78E51B3C">
            <w:pPr>
              <w:pStyle w:val="8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14:paraId="136B25F1">
            <w:pPr>
              <w:pStyle w:val="8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专业领域</w:t>
            </w:r>
          </w:p>
        </w:tc>
        <w:tc>
          <w:tcPr>
            <w:tcW w:w="1837" w:type="pct"/>
            <w:vAlign w:val="top"/>
          </w:tcPr>
          <w:p w14:paraId="582B6425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</w:tr>
      <w:tr w14:paraId="5CC8B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1" w:hRule="atLeast"/>
        </w:trPr>
        <w:tc>
          <w:tcPr>
            <w:tcW w:w="5000" w:type="pct"/>
            <w:gridSpan w:val="5"/>
            <w:vAlign w:val="top"/>
          </w:tcPr>
          <w:p w14:paraId="1AFAB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学术影响力简介及担任本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技术指导组组长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的优势（请简要介绍，如学术头衔、代表性成就、行业影响力等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）</w:t>
            </w:r>
          </w:p>
        </w:tc>
      </w:tr>
      <w:tr w14:paraId="641EE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000" w:type="pct"/>
            <w:gridSpan w:val="5"/>
            <w:vAlign w:val="top"/>
          </w:tcPr>
          <w:p w14:paraId="5D39A6C1"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2.保障承诺</w:t>
            </w:r>
          </w:p>
        </w:tc>
      </w:tr>
      <w:tr w14:paraId="6A107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2" w:hRule="atLeast"/>
        </w:trPr>
        <w:tc>
          <w:tcPr>
            <w:tcW w:w="5000" w:type="pct"/>
            <w:gridSpan w:val="5"/>
            <w:vAlign w:val="top"/>
          </w:tcPr>
          <w:p w14:paraId="52644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我单位自愿申请作为【请填写技术指导组名称】牵头单位，承诺严格遵守相关管理规定，认真履行牵头单位职责，切实发挥组织协调与资源支撑作用，为健康山东建设贡献力量。</w:t>
            </w:r>
          </w:p>
          <w:p w14:paraId="123A9144">
            <w:pPr>
              <w:pStyle w:val="8"/>
              <w:bidi w:val="0"/>
              <w:rPr>
                <w:rFonts w:hint="eastAsia"/>
                <w:lang w:val="en-US" w:eastAsia="zh-CN"/>
              </w:rPr>
            </w:pPr>
          </w:p>
          <w:p w14:paraId="1044042D">
            <w:pPr>
              <w:pStyle w:val="8"/>
              <w:bidi w:val="0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  <w:p w14:paraId="66A7294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0" w:firstLineChars="20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单位负责人签名： </w:t>
            </w:r>
          </w:p>
          <w:p w14:paraId="1806A85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 xml:space="preserve">                                          （单位公章）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 xml:space="preserve">                                          年   月   日</w:t>
            </w:r>
          </w:p>
        </w:tc>
      </w:tr>
      <w:tr w14:paraId="3877A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5000" w:type="pct"/>
            <w:gridSpan w:val="5"/>
            <w:vAlign w:val="top"/>
          </w:tcPr>
          <w:p w14:paraId="52D75386">
            <w:pPr>
              <w:pStyle w:val="8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default" w:ascii="黑体" w:hAnsi="黑体" w:eastAsia="黑体" w:cs="宋体"/>
                <w:bCs/>
                <w:kern w:val="2"/>
                <w:sz w:val="28"/>
                <w:szCs w:val="28"/>
                <w:lang w:val="en-US" w:eastAsia="zh-CN" w:bidi="ar-SA"/>
              </w:rPr>
              <w:t>五、联盟意见</w:t>
            </w:r>
          </w:p>
        </w:tc>
      </w:tr>
      <w:tr w14:paraId="54D9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5" w:hRule="atLeast"/>
        </w:trPr>
        <w:tc>
          <w:tcPr>
            <w:tcW w:w="5000" w:type="pct"/>
            <w:gridSpan w:val="5"/>
            <w:vAlign w:val="top"/>
          </w:tcPr>
          <w:p w14:paraId="49DFC7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040" w:firstLineChars="18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6C3EDB0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040" w:firstLineChars="18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6BC5B00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040" w:firstLineChars="18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4A12ABA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040" w:firstLineChars="18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7E151B3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040" w:firstLineChars="18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67B4357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040" w:firstLineChars="18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3D4A6F3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720" w:firstLineChars="24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（公章）</w:t>
            </w:r>
          </w:p>
          <w:p w14:paraId="2E1FB3CE"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   年   月   日  </w:t>
            </w:r>
          </w:p>
        </w:tc>
      </w:tr>
    </w:tbl>
    <w:p w14:paraId="23B1277A">
      <w:pPr>
        <w:spacing w:line="360" w:lineRule="auto"/>
        <w:rPr>
          <w:rFonts w:hint="eastAsia" w:ascii="仿宋" w:hAnsi="仿宋" w:eastAsia="仿宋"/>
          <w:b/>
          <w:sz w:val="28"/>
          <w:szCs w:val="28"/>
        </w:rPr>
      </w:pPr>
    </w:p>
    <w:sectPr>
      <w:footerReference r:id="rId4" w:type="first"/>
      <w:footerReference r:id="rId3" w:type="default"/>
      <w:pgSz w:w="11906" w:h="16838"/>
      <w:pgMar w:top="1440" w:right="1080" w:bottom="1440" w:left="1080" w:header="851" w:footer="992" w:gutter="0"/>
      <w:pgNumType w:start="1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Ubuntu">
    <w:panose1 w:val="020B0504030602030204"/>
    <w:charset w:val="00"/>
    <w:family w:val="auto"/>
    <w:pitch w:val="default"/>
    <w:sig w:usb0="E00002FF" w:usb1="5000205B" w:usb2="00000000" w:usb3="00000000" w:csb0="2000009F" w:csb1="5601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CDC7B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D348D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D348D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231190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2775F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E74F33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E74F33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yMDBmZTgxNWY4MzliMGEwZjRlYWEwOTQxZDY4ODIifQ=="/>
  </w:docVars>
  <w:rsids>
    <w:rsidRoot w:val="005F66D8"/>
    <w:rsid w:val="00085D49"/>
    <w:rsid w:val="001265C2"/>
    <w:rsid w:val="001D694D"/>
    <w:rsid w:val="001F0CF9"/>
    <w:rsid w:val="00397F15"/>
    <w:rsid w:val="003C2004"/>
    <w:rsid w:val="003D0546"/>
    <w:rsid w:val="003D2FE9"/>
    <w:rsid w:val="004741BF"/>
    <w:rsid w:val="00591A2F"/>
    <w:rsid w:val="00594446"/>
    <w:rsid w:val="005F66D8"/>
    <w:rsid w:val="007D3507"/>
    <w:rsid w:val="009656CE"/>
    <w:rsid w:val="009972DA"/>
    <w:rsid w:val="00A4422E"/>
    <w:rsid w:val="00A527DE"/>
    <w:rsid w:val="00AC6E9B"/>
    <w:rsid w:val="00B3797A"/>
    <w:rsid w:val="00B51299"/>
    <w:rsid w:val="00C10FC1"/>
    <w:rsid w:val="00D54C3A"/>
    <w:rsid w:val="00DB07FA"/>
    <w:rsid w:val="00E95F60"/>
    <w:rsid w:val="010333FC"/>
    <w:rsid w:val="02F215B9"/>
    <w:rsid w:val="04C44A6F"/>
    <w:rsid w:val="06C71C06"/>
    <w:rsid w:val="0B330D82"/>
    <w:rsid w:val="0B562520"/>
    <w:rsid w:val="0F6F7547"/>
    <w:rsid w:val="112E446D"/>
    <w:rsid w:val="113E7ABE"/>
    <w:rsid w:val="12FB5DC7"/>
    <w:rsid w:val="13CA4153"/>
    <w:rsid w:val="17DE1A03"/>
    <w:rsid w:val="19061F82"/>
    <w:rsid w:val="1D3E43D5"/>
    <w:rsid w:val="1E1B2DE0"/>
    <w:rsid w:val="206C13A8"/>
    <w:rsid w:val="21D436C3"/>
    <w:rsid w:val="24284DA4"/>
    <w:rsid w:val="267A5F1C"/>
    <w:rsid w:val="2A807482"/>
    <w:rsid w:val="2EFF0B13"/>
    <w:rsid w:val="2FDC4F51"/>
    <w:rsid w:val="2FFB66EA"/>
    <w:rsid w:val="30106BF5"/>
    <w:rsid w:val="30FE1081"/>
    <w:rsid w:val="31A12EC1"/>
    <w:rsid w:val="32E56BE1"/>
    <w:rsid w:val="32FA373A"/>
    <w:rsid w:val="331309CD"/>
    <w:rsid w:val="35661EB1"/>
    <w:rsid w:val="35C366DA"/>
    <w:rsid w:val="37FAB9EE"/>
    <w:rsid w:val="3818374D"/>
    <w:rsid w:val="390019F4"/>
    <w:rsid w:val="3B4D6E3C"/>
    <w:rsid w:val="3BCFE9C6"/>
    <w:rsid w:val="3BF72236"/>
    <w:rsid w:val="3C2941D4"/>
    <w:rsid w:val="3CE5169F"/>
    <w:rsid w:val="3CFFE3DD"/>
    <w:rsid w:val="3FCC6AD3"/>
    <w:rsid w:val="3FFB8C32"/>
    <w:rsid w:val="40AB3F0F"/>
    <w:rsid w:val="40D566D8"/>
    <w:rsid w:val="41140732"/>
    <w:rsid w:val="41533024"/>
    <w:rsid w:val="46F85D21"/>
    <w:rsid w:val="471A45C8"/>
    <w:rsid w:val="471F6869"/>
    <w:rsid w:val="473F5DDD"/>
    <w:rsid w:val="4A5B4B4A"/>
    <w:rsid w:val="4C5A7EE8"/>
    <w:rsid w:val="4E465CA3"/>
    <w:rsid w:val="4FDB2BD6"/>
    <w:rsid w:val="50386327"/>
    <w:rsid w:val="53B66466"/>
    <w:rsid w:val="540E72EB"/>
    <w:rsid w:val="541130FC"/>
    <w:rsid w:val="54B13143"/>
    <w:rsid w:val="573E7E5F"/>
    <w:rsid w:val="57FF5B79"/>
    <w:rsid w:val="5A456FBA"/>
    <w:rsid w:val="5A8163DB"/>
    <w:rsid w:val="5B3752E3"/>
    <w:rsid w:val="5CF7E240"/>
    <w:rsid w:val="5D070BEC"/>
    <w:rsid w:val="5E397B0E"/>
    <w:rsid w:val="5E870C8E"/>
    <w:rsid w:val="5EBD17DE"/>
    <w:rsid w:val="5EF3126B"/>
    <w:rsid w:val="5FA4BDB3"/>
    <w:rsid w:val="5FF90DC7"/>
    <w:rsid w:val="608414BD"/>
    <w:rsid w:val="639C5FD2"/>
    <w:rsid w:val="657F7758"/>
    <w:rsid w:val="660E38DD"/>
    <w:rsid w:val="669C7EDC"/>
    <w:rsid w:val="6727376A"/>
    <w:rsid w:val="68FD12A1"/>
    <w:rsid w:val="6BEE7306"/>
    <w:rsid w:val="6CF3094C"/>
    <w:rsid w:val="6D3E05B6"/>
    <w:rsid w:val="6D6A3304"/>
    <w:rsid w:val="6DE2A444"/>
    <w:rsid w:val="6DF532B6"/>
    <w:rsid w:val="6E3680E4"/>
    <w:rsid w:val="6E3B6A4F"/>
    <w:rsid w:val="6EC16F54"/>
    <w:rsid w:val="6FDF9058"/>
    <w:rsid w:val="6FFF95D0"/>
    <w:rsid w:val="71E36B58"/>
    <w:rsid w:val="71F11C1A"/>
    <w:rsid w:val="75002D38"/>
    <w:rsid w:val="75F6E4C9"/>
    <w:rsid w:val="771F9191"/>
    <w:rsid w:val="776B95A1"/>
    <w:rsid w:val="77BDAA37"/>
    <w:rsid w:val="77CF58E8"/>
    <w:rsid w:val="79DE59F0"/>
    <w:rsid w:val="7ABFD7F8"/>
    <w:rsid w:val="7B2F9087"/>
    <w:rsid w:val="7BEA0C64"/>
    <w:rsid w:val="7C6F18F4"/>
    <w:rsid w:val="7CF787E6"/>
    <w:rsid w:val="7DAF4896"/>
    <w:rsid w:val="7DF76A01"/>
    <w:rsid w:val="7F6B870E"/>
    <w:rsid w:val="7FF68D22"/>
    <w:rsid w:val="7FFDEEE9"/>
    <w:rsid w:val="7FFEDEC7"/>
    <w:rsid w:val="846E04FD"/>
    <w:rsid w:val="9F6FCD5D"/>
    <w:rsid w:val="AE9F275F"/>
    <w:rsid w:val="AFEB7A07"/>
    <w:rsid w:val="BA6F4CB3"/>
    <w:rsid w:val="BAF59378"/>
    <w:rsid w:val="BDDDF7AB"/>
    <w:rsid w:val="D5B1840F"/>
    <w:rsid w:val="DE9F7103"/>
    <w:rsid w:val="DEEF18A3"/>
    <w:rsid w:val="E7FAE8BE"/>
    <w:rsid w:val="E83D1B36"/>
    <w:rsid w:val="EEF60FF4"/>
    <w:rsid w:val="F47D9425"/>
    <w:rsid w:val="F7F52BFF"/>
    <w:rsid w:val="FBAD397A"/>
    <w:rsid w:val="FBCD1633"/>
    <w:rsid w:val="FDFFD7F6"/>
    <w:rsid w:val="FED68A70"/>
    <w:rsid w:val="FEDF0039"/>
    <w:rsid w:val="FF7F5ECD"/>
    <w:rsid w:val="FFEF9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left="109"/>
      <w:outlineLvl w:val="0"/>
    </w:pPr>
    <w:rPr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99"/>
    <w:pPr>
      <w:ind w:left="2940"/>
      <w:jc w:val="center"/>
    </w:pPr>
    <w:rPr>
      <w:rFonts w:ascii="Times New Roman" w:hAnsi="Times New Roman" w:cs="Times New Roman"/>
      <w:szCs w:val="20"/>
    </w:rPr>
  </w:style>
  <w:style w:type="paragraph" w:styleId="4">
    <w:name w:val="Body Text Indent"/>
    <w:basedOn w:val="1"/>
    <w:next w:val="5"/>
    <w:qFormat/>
    <w:uiPriority w:val="0"/>
    <w:pPr>
      <w:ind w:firstLine="660"/>
    </w:pPr>
    <w:rPr>
      <w:rFonts w:ascii="楷体_GB2312"/>
    </w:rPr>
  </w:style>
  <w:style w:type="paragraph" w:styleId="5">
    <w:name w:val="Body Text First Indent 2"/>
    <w:basedOn w:val="4"/>
    <w:next w:val="1"/>
    <w:qFormat/>
    <w:uiPriority w:val="0"/>
    <w:pPr>
      <w:spacing w:after="120"/>
      <w:ind w:left="420" w:leftChars="200" w:firstLine="420"/>
    </w:pPr>
    <w:rPr>
      <w:rFonts w:ascii="Times New Roman" w:hAnsi="Times New Roman"/>
      <w:szCs w:val="20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563C1"/>
      <w:u w:val="single"/>
    </w:rPr>
  </w:style>
  <w:style w:type="character" w:customStyle="1" w:styleId="15">
    <w:name w:val="页眉 字符"/>
    <w:basedOn w:val="12"/>
    <w:link w:val="7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6">
    <w:name w:val="页脚 字符"/>
    <w:basedOn w:val="12"/>
    <w:link w:val="6"/>
    <w:qFormat/>
    <w:uiPriority w:val="99"/>
    <w:rPr>
      <w:rFonts w:ascii="Calibri" w:hAnsi="Calibri" w:eastAsia="宋体" w:cs="宋体"/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12"/>
    <w:qFormat/>
    <w:uiPriority w:val="99"/>
    <w:rPr>
      <w:color w:val="605E5C"/>
      <w:shd w:val="clear" w:color="auto" w:fill="E1DFDD"/>
    </w:rPr>
  </w:style>
  <w:style w:type="paragraph" w:customStyle="1" w:styleId="19">
    <w:name w:val="Body text|1"/>
    <w:basedOn w:val="1"/>
    <w:qFormat/>
    <w:uiPriority w:val="0"/>
    <w:pPr>
      <w:spacing w:line="331" w:lineRule="auto"/>
      <w:ind w:firstLine="400"/>
    </w:pPr>
    <w:rPr>
      <w:rFonts w:ascii="宋体" w:hAnsi="宋体"/>
      <w:sz w:val="20"/>
      <w:szCs w:val="20"/>
      <w:lang w:val="zh-TW" w:eastAsia="zh-TW" w:bidi="zh-TW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Revision"/>
    <w:hidden/>
    <w:unhideWhenUsed/>
    <w:qFormat/>
    <w:uiPriority w:val="99"/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1003</Words>
  <Characters>1056</Characters>
  <Lines>24</Lines>
  <Paragraphs>6</Paragraphs>
  <TotalTime>4</TotalTime>
  <ScaleCrop>false</ScaleCrop>
  <LinksUpToDate>false</LinksUpToDate>
  <CharactersWithSpaces>1423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2023-01-09T23:07:00Z</dcterms:created>
  <dc:creator>pan</dc:creator>
  <cp:lastModifiedBy>朱凯</cp:lastModifiedBy>
  <cp:lastPrinted>2022-12-08T18:24:00Z</cp:lastPrinted>
  <dcterms:modified xsi:type="dcterms:W3CDTF">2025-11-14T13:00:43Z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AF216B6CD4D7AEE978E213693E85F00C_43</vt:lpwstr>
  </property>
  <property fmtid="{D5CDD505-2E9C-101B-9397-08002B2CF9AE}" pid="4" name="KSOTemplateDocerSaveRecord">
    <vt:lpwstr>eyJoZGlkIjoiMzNiZjE3NDdjNjgzNTNmMjdjZDc5OWIyNWJhYWNhYTEiLCJ1c2VySWQiOiIzMjAyNjM5MjcifQ==</vt:lpwstr>
  </property>
</Properties>
</file>