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9CB37A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:</w:t>
      </w:r>
    </w:p>
    <w:p w14:paraId="0C73ABE1">
      <w:pPr>
        <w:spacing w:line="560" w:lineRule="exact"/>
        <w:jc w:val="center"/>
        <w:rPr>
          <w:rFonts w:ascii="方正小标宋简体" w:eastAsia="方正小标宋简体"/>
          <w:sz w:val="36"/>
          <w:szCs w:val="32"/>
        </w:rPr>
      </w:pPr>
      <w:r>
        <w:rPr>
          <w:rFonts w:hint="eastAsia" w:ascii="方正小标宋简体" w:eastAsia="方正小标宋简体"/>
          <w:sz w:val="36"/>
          <w:szCs w:val="32"/>
        </w:rPr>
        <w:t>实验室安全管理责任书签订人员统计表</w:t>
      </w:r>
    </w:p>
    <w:p w14:paraId="0B1F6989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学院（公章）：</w:t>
      </w:r>
    </w:p>
    <w:tbl>
      <w:tblPr>
        <w:tblStyle w:val="6"/>
        <w:tblpPr w:leftFromText="180" w:rightFromText="180" w:vertAnchor="text" w:horzAnchor="page" w:tblpX="1008" w:tblpY="678"/>
        <w:tblOverlap w:val="never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694"/>
        <w:gridCol w:w="1842"/>
        <w:gridCol w:w="1843"/>
        <w:gridCol w:w="1772"/>
        <w:gridCol w:w="1772"/>
        <w:gridCol w:w="1842"/>
        <w:gridCol w:w="1843"/>
      </w:tblGrid>
      <w:tr w14:paraId="3F0681E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675" w:type="dxa"/>
            <w:vMerge w:val="restart"/>
            <w:vAlign w:val="center"/>
          </w:tcPr>
          <w:p w14:paraId="7E507B88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b/>
                <w:sz w:val="28"/>
                <w:szCs w:val="32"/>
              </w:rPr>
            </w:pPr>
            <w:r>
              <w:rPr>
                <w:rFonts w:ascii="仿宋_GB2312" w:eastAsia="仿宋_GB2312"/>
                <w:b/>
                <w:sz w:val="28"/>
                <w:szCs w:val="32"/>
              </w:rPr>
              <w:t>序号</w:t>
            </w:r>
          </w:p>
        </w:tc>
        <w:tc>
          <w:tcPr>
            <w:tcW w:w="2694" w:type="dxa"/>
            <w:vMerge w:val="restart"/>
            <w:vAlign w:val="center"/>
          </w:tcPr>
          <w:p w14:paraId="59D35A23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32"/>
              </w:rPr>
            </w:pPr>
            <w:r>
              <w:rPr>
                <w:rFonts w:ascii="仿宋_GB2312" w:eastAsia="仿宋_GB2312"/>
                <w:b/>
                <w:sz w:val="28"/>
                <w:szCs w:val="32"/>
              </w:rPr>
              <w:t>实验室名称</w:t>
            </w:r>
          </w:p>
        </w:tc>
        <w:tc>
          <w:tcPr>
            <w:tcW w:w="3685" w:type="dxa"/>
            <w:gridSpan w:val="2"/>
            <w:vMerge w:val="restart"/>
            <w:vAlign w:val="center"/>
          </w:tcPr>
          <w:p w14:paraId="532D0FC1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已签订责任书（</w:t>
            </w:r>
            <w:r>
              <w:rPr>
                <w:rFonts w:hint="eastAsia" w:ascii="仿宋_GB2312" w:eastAsia="仿宋_GB2312"/>
                <w:b/>
                <w:sz w:val="24"/>
                <w:szCs w:val="24"/>
                <w:lang w:val="en-US" w:eastAsia="zh-CN"/>
              </w:rPr>
              <w:t>二级</w:t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t>）</w:t>
            </w:r>
          </w:p>
          <w:p w14:paraId="5DFD94CD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实验室负责人</w:t>
            </w:r>
          </w:p>
        </w:tc>
        <w:tc>
          <w:tcPr>
            <w:tcW w:w="7229" w:type="dxa"/>
            <w:gridSpan w:val="4"/>
            <w:vAlign w:val="center"/>
          </w:tcPr>
          <w:p w14:paraId="20A3B8C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已签订理责任书（</w:t>
            </w:r>
            <w:r>
              <w:rPr>
                <w:rFonts w:hint="eastAsia" w:ascii="仿宋_GB2312" w:eastAsia="仿宋_GB2312"/>
                <w:b/>
                <w:sz w:val="24"/>
                <w:szCs w:val="24"/>
                <w:lang w:val="en-US" w:eastAsia="zh-CN"/>
              </w:rPr>
              <w:t>三级</w:t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t>）</w:t>
            </w:r>
          </w:p>
        </w:tc>
      </w:tr>
      <w:tr w14:paraId="46B3662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675" w:type="dxa"/>
            <w:vMerge w:val="continue"/>
            <w:vAlign w:val="center"/>
          </w:tcPr>
          <w:p w14:paraId="109C8F83">
            <w:pPr>
              <w:spacing w:line="500" w:lineRule="exact"/>
              <w:jc w:val="left"/>
            </w:pPr>
          </w:p>
        </w:tc>
        <w:tc>
          <w:tcPr>
            <w:tcW w:w="2694" w:type="dxa"/>
            <w:vMerge w:val="continue"/>
            <w:vAlign w:val="center"/>
          </w:tcPr>
          <w:p w14:paraId="6570D495">
            <w:pPr>
              <w:adjustRightInd w:val="0"/>
              <w:snapToGrid w:val="0"/>
              <w:spacing w:line="240" w:lineRule="atLeast"/>
              <w:jc w:val="center"/>
            </w:pPr>
          </w:p>
        </w:tc>
        <w:tc>
          <w:tcPr>
            <w:tcW w:w="3685" w:type="dxa"/>
            <w:gridSpan w:val="2"/>
            <w:vMerge w:val="continue"/>
            <w:vAlign w:val="center"/>
          </w:tcPr>
          <w:p w14:paraId="14B16F95">
            <w:pPr>
              <w:adjustRightInd w:val="0"/>
              <w:snapToGrid w:val="0"/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6555C101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实验室安全管理员</w:t>
            </w:r>
          </w:p>
        </w:tc>
        <w:tc>
          <w:tcPr>
            <w:tcW w:w="3685" w:type="dxa"/>
            <w:gridSpan w:val="2"/>
            <w:vAlign w:val="center"/>
          </w:tcPr>
          <w:p w14:paraId="22F09C1C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实验教职员工</w:t>
            </w:r>
          </w:p>
        </w:tc>
      </w:tr>
      <w:tr w14:paraId="09CF8AF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Merge w:val="continue"/>
          </w:tcPr>
          <w:p w14:paraId="437D6A03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94" w:type="dxa"/>
            <w:vMerge w:val="continue"/>
          </w:tcPr>
          <w:p w14:paraId="1E4878FB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CDAFB6C">
            <w:pPr>
              <w:spacing w:line="50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4"/>
                <w:szCs w:val="24"/>
              </w:rPr>
              <w:t>姓名</w:t>
            </w:r>
          </w:p>
        </w:tc>
        <w:tc>
          <w:tcPr>
            <w:tcW w:w="1843" w:type="dxa"/>
          </w:tcPr>
          <w:p w14:paraId="478A232D">
            <w:pPr>
              <w:spacing w:line="50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4"/>
                <w:szCs w:val="24"/>
              </w:rPr>
              <w:t>联系电话</w:t>
            </w:r>
          </w:p>
        </w:tc>
        <w:tc>
          <w:tcPr>
            <w:tcW w:w="1772" w:type="dxa"/>
          </w:tcPr>
          <w:p w14:paraId="0A5DA0A2">
            <w:pPr>
              <w:spacing w:line="50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4"/>
                <w:szCs w:val="24"/>
              </w:rPr>
              <w:t>姓名</w:t>
            </w:r>
          </w:p>
        </w:tc>
        <w:tc>
          <w:tcPr>
            <w:tcW w:w="1772" w:type="dxa"/>
          </w:tcPr>
          <w:p w14:paraId="4ACDC797">
            <w:pPr>
              <w:spacing w:line="50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4"/>
                <w:szCs w:val="24"/>
              </w:rPr>
              <w:t>联系电话</w:t>
            </w:r>
          </w:p>
        </w:tc>
        <w:tc>
          <w:tcPr>
            <w:tcW w:w="1842" w:type="dxa"/>
          </w:tcPr>
          <w:p w14:paraId="2B02EA53">
            <w:pPr>
              <w:spacing w:line="50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4"/>
                <w:szCs w:val="24"/>
              </w:rPr>
              <w:t>姓名</w:t>
            </w:r>
          </w:p>
        </w:tc>
        <w:tc>
          <w:tcPr>
            <w:tcW w:w="1843" w:type="dxa"/>
          </w:tcPr>
          <w:p w14:paraId="64126688">
            <w:pPr>
              <w:spacing w:line="50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4"/>
                <w:szCs w:val="24"/>
              </w:rPr>
              <w:t>联系电话</w:t>
            </w:r>
          </w:p>
        </w:tc>
      </w:tr>
      <w:tr w14:paraId="3EF120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266BE7BC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14:paraId="1216B61C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42E9F99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9410DC9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2" w:type="dxa"/>
          </w:tcPr>
          <w:p w14:paraId="11055BF4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2" w:type="dxa"/>
          </w:tcPr>
          <w:p w14:paraId="34139156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66BAF4A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4AF7BB0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0104B92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5FE65822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14:paraId="721140A9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79F2688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5E9699C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2" w:type="dxa"/>
          </w:tcPr>
          <w:p w14:paraId="58FD10CF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2" w:type="dxa"/>
          </w:tcPr>
          <w:p w14:paraId="479C0D95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FD1C95E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951D0D9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571C1C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60710087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14:paraId="682D92CD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B1318FC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9E688A1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2" w:type="dxa"/>
          </w:tcPr>
          <w:p w14:paraId="66E0FCBB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2" w:type="dxa"/>
          </w:tcPr>
          <w:p w14:paraId="5688836B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9A3AFDE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46679CF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12AC940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50A52CBB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14:paraId="1B37E4E9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6455C6B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41CEA6E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2" w:type="dxa"/>
          </w:tcPr>
          <w:p w14:paraId="082452B3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2" w:type="dxa"/>
          </w:tcPr>
          <w:p w14:paraId="4B896C52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60C4B96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982EAB4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500D11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418E5312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14:paraId="25B9C303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C74A705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9BC534D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2" w:type="dxa"/>
          </w:tcPr>
          <w:p w14:paraId="64935C96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2" w:type="dxa"/>
          </w:tcPr>
          <w:p w14:paraId="448978C3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F6832A5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2D7AFCF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4D39CF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14E7093F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14:paraId="6125543D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9D7B692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B482DD8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2" w:type="dxa"/>
          </w:tcPr>
          <w:p w14:paraId="6182F054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2" w:type="dxa"/>
          </w:tcPr>
          <w:p w14:paraId="021B71D1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77A0434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3A83F89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B55D0A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685B6E41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14:paraId="00A3057C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35215E6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6E9944D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2" w:type="dxa"/>
          </w:tcPr>
          <w:p w14:paraId="7513D754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2" w:type="dxa"/>
          </w:tcPr>
          <w:p w14:paraId="0E06BEFE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243930E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5F7891C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08E3F90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292279E7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14:paraId="1C7C57A2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E1EA465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BBADA03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2" w:type="dxa"/>
          </w:tcPr>
          <w:p w14:paraId="11A14FC7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2" w:type="dxa"/>
          </w:tcPr>
          <w:p w14:paraId="6848B1D3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2B53BFC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4589018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01FA8D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4E4C046B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14:paraId="481C8A33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1CF31B5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B6A0E02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2" w:type="dxa"/>
          </w:tcPr>
          <w:p w14:paraId="2DE8D96C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2" w:type="dxa"/>
          </w:tcPr>
          <w:p w14:paraId="3021C9D4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1C02731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F15C356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7AE5565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1FCB8706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14:paraId="6312CDD1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696D714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2DC8687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2" w:type="dxa"/>
          </w:tcPr>
          <w:p w14:paraId="7F982CF0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2" w:type="dxa"/>
          </w:tcPr>
          <w:p w14:paraId="65307604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87B5488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F0F5E4D">
            <w:pPr>
              <w:spacing w:line="5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14:paraId="0077A807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46896815"/>
      <w:docPartObj>
        <w:docPartGallery w:val="autotext"/>
      </w:docPartObj>
    </w:sdtPr>
    <w:sdtContent>
      <w:p w14:paraId="31AA24A7"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54C5AE79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ZjYTZjZmMwMGI1ZmRlYWQ4OTE3YzE2NWEzYWFkY2IifQ=="/>
  </w:docVars>
  <w:rsids>
    <w:rsidRoot w:val="00AA0E7B"/>
    <w:rsid w:val="00024E31"/>
    <w:rsid w:val="0007391C"/>
    <w:rsid w:val="000807B1"/>
    <w:rsid w:val="000B3EE4"/>
    <w:rsid w:val="00115BFF"/>
    <w:rsid w:val="00152F28"/>
    <w:rsid w:val="001A59AC"/>
    <w:rsid w:val="002114EC"/>
    <w:rsid w:val="002761A7"/>
    <w:rsid w:val="002D3898"/>
    <w:rsid w:val="00336346"/>
    <w:rsid w:val="00361104"/>
    <w:rsid w:val="003719F0"/>
    <w:rsid w:val="0037726D"/>
    <w:rsid w:val="00380B7F"/>
    <w:rsid w:val="00387532"/>
    <w:rsid w:val="00396126"/>
    <w:rsid w:val="003F2875"/>
    <w:rsid w:val="00425AC9"/>
    <w:rsid w:val="0043220B"/>
    <w:rsid w:val="00447F4D"/>
    <w:rsid w:val="00456821"/>
    <w:rsid w:val="00481310"/>
    <w:rsid w:val="004C1EC6"/>
    <w:rsid w:val="004C4BC5"/>
    <w:rsid w:val="004E4D47"/>
    <w:rsid w:val="005519EA"/>
    <w:rsid w:val="00584C0D"/>
    <w:rsid w:val="005D23DE"/>
    <w:rsid w:val="00604DC4"/>
    <w:rsid w:val="00656831"/>
    <w:rsid w:val="006778B0"/>
    <w:rsid w:val="006C0B89"/>
    <w:rsid w:val="006C1051"/>
    <w:rsid w:val="006E1480"/>
    <w:rsid w:val="006F0CE7"/>
    <w:rsid w:val="00767C75"/>
    <w:rsid w:val="007768E3"/>
    <w:rsid w:val="00805255"/>
    <w:rsid w:val="00816BF1"/>
    <w:rsid w:val="00901C46"/>
    <w:rsid w:val="00940611"/>
    <w:rsid w:val="00990AE6"/>
    <w:rsid w:val="009A5EFF"/>
    <w:rsid w:val="00A57B3F"/>
    <w:rsid w:val="00A679FB"/>
    <w:rsid w:val="00A83A19"/>
    <w:rsid w:val="00AA0E7B"/>
    <w:rsid w:val="00AD402B"/>
    <w:rsid w:val="00AF6ADA"/>
    <w:rsid w:val="00BD7562"/>
    <w:rsid w:val="00BD792F"/>
    <w:rsid w:val="00CB5DB6"/>
    <w:rsid w:val="00CD3C2F"/>
    <w:rsid w:val="00CE69A7"/>
    <w:rsid w:val="00D00404"/>
    <w:rsid w:val="00D23DD9"/>
    <w:rsid w:val="00D439E0"/>
    <w:rsid w:val="00D50251"/>
    <w:rsid w:val="00D63B13"/>
    <w:rsid w:val="00DB1861"/>
    <w:rsid w:val="00E11B7D"/>
    <w:rsid w:val="00E16A4F"/>
    <w:rsid w:val="00E37F8A"/>
    <w:rsid w:val="00E4509A"/>
    <w:rsid w:val="00E51552"/>
    <w:rsid w:val="00E80AED"/>
    <w:rsid w:val="00E840BD"/>
    <w:rsid w:val="00E846F3"/>
    <w:rsid w:val="00E8490F"/>
    <w:rsid w:val="00E910B5"/>
    <w:rsid w:val="00EE073A"/>
    <w:rsid w:val="00EF32A0"/>
    <w:rsid w:val="00EF78D8"/>
    <w:rsid w:val="00F12518"/>
    <w:rsid w:val="00F24BB5"/>
    <w:rsid w:val="00F46C36"/>
    <w:rsid w:val="00F61469"/>
    <w:rsid w:val="00F91B4E"/>
    <w:rsid w:val="00FA50E8"/>
    <w:rsid w:val="00FC471C"/>
    <w:rsid w:val="33B01FF8"/>
    <w:rsid w:val="668F634A"/>
    <w:rsid w:val="7BBF171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paragraph" w:customStyle="1" w:styleId="9">
    <w:name w:val="标题2"/>
    <w:basedOn w:val="1"/>
    <w:link w:val="10"/>
    <w:qFormat/>
    <w:uiPriority w:val="0"/>
    <w:pPr>
      <w:widowControl/>
      <w:adjustRightInd w:val="0"/>
      <w:snapToGrid w:val="0"/>
      <w:spacing w:before="120" w:after="120" w:line="560" w:lineRule="exact"/>
      <w:ind w:firstLine="200" w:firstLineChars="200"/>
      <w:jc w:val="left"/>
    </w:pPr>
    <w:rPr>
      <w:rFonts w:ascii="仿宋" w:hAnsi="仿宋" w:eastAsia="仿宋" w:cs="仿宋"/>
      <w:b/>
      <w:bCs/>
      <w:sz w:val="32"/>
      <w:szCs w:val="32"/>
    </w:rPr>
  </w:style>
  <w:style w:type="character" w:customStyle="1" w:styleId="10">
    <w:name w:val="标题2 Char"/>
    <w:basedOn w:val="7"/>
    <w:link w:val="9"/>
    <w:qFormat/>
    <w:uiPriority w:val="0"/>
    <w:rPr>
      <w:rFonts w:ascii="仿宋" w:hAnsi="仿宋" w:eastAsia="仿宋" w:cs="仿宋"/>
      <w:b/>
      <w:bCs/>
      <w:sz w:val="32"/>
      <w:szCs w:val="32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  <w:style w:type="character" w:styleId="13">
    <w:name w:val="Placeholder Text"/>
    <w:basedOn w:val="7"/>
    <w:semiHidden/>
    <w:qFormat/>
    <w:uiPriority w:val="99"/>
    <w:rPr>
      <w:color w:val="808080"/>
    </w:rPr>
  </w:style>
  <w:style w:type="character" w:customStyle="1" w:styleId="14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4162C-2165-413F-AAA6-F5FEA715B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103</Words>
  <Characters>105</Characters>
  <Lines>1</Lines>
  <Paragraphs>1</Paragraphs>
  <TotalTime>85</TotalTime>
  <ScaleCrop>false</ScaleCrop>
  <LinksUpToDate>false</LinksUpToDate>
  <CharactersWithSpaces>105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2023-04-09T13:54:00Z</dcterms:created>
  <dc:creator>admin</dc:creator>
  <cp:lastModifiedBy>田壮</cp:lastModifiedBy>
  <cp:lastPrinted>2023-05-09T01:44:00Z</cp:lastPrinted>
  <dcterms:modified xsi:type="dcterms:W3CDTF">2025-07-02T08:04:32Z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7CD4852973404507882904809FE58077_12</vt:lpwstr>
  </property>
  <property fmtid="{D5CDD505-2E9C-101B-9397-08002B2CF9AE}" pid="4" name="KSOTemplateDocerSaveRecord">
    <vt:lpwstr>eyJoZGlkIjoiZGNhZjllZjAwOGU2Mjk5YzZhNzBkYmRmMDJkMzc3YWQiLCJ1c2VySWQiOiIxNjk5NTkxMzkyIn0=</vt:lpwstr>
  </property>
</Properties>
</file>