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43" w:rsidRDefault="00714C1F" w:rsidP="008B1585"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科研项目申报承诺书</w:t>
      </w:r>
    </w:p>
    <w:p w:rsidR="00410F43" w:rsidRPr="007D4B31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</w:t>
      </w:r>
      <w:r w:rsidR="005B28C1">
        <w:rPr>
          <w:rFonts w:ascii="仿宋_GB2312" w:eastAsia="仿宋_GB2312" w:hint="eastAsia"/>
          <w:sz w:val="32"/>
          <w:szCs w:val="32"/>
        </w:rPr>
        <w:t>我单位推荐申报</w:t>
      </w:r>
      <w:r w:rsidR="0008655B">
        <w:rPr>
          <w:rFonts w:ascii="仿宋_GB2312" w:eastAsia="仿宋_GB2312" w:hint="eastAsia"/>
          <w:sz w:val="32"/>
          <w:szCs w:val="32"/>
        </w:rPr>
        <w:t>2021年度</w:t>
      </w:r>
      <w:r w:rsidR="00A12879" w:rsidRPr="00A12879">
        <w:rPr>
          <w:rFonts w:ascii="仿宋_GB2312" w:eastAsia="仿宋_GB2312" w:hint="eastAsia"/>
          <w:color w:val="FF0000"/>
          <w:sz w:val="32"/>
          <w:szCs w:val="32"/>
          <w:u w:val="single"/>
        </w:rPr>
        <w:t>济宁医学院高层次科研项目培育计划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项目《                        </w:t>
      </w:r>
      <w:r w:rsid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A12879">
        <w:rPr>
          <w:rFonts w:ascii="仿宋_GB2312" w:eastAsia="仿宋_GB2312" w:hint="eastAsia"/>
          <w:color w:val="FF0000"/>
          <w:sz w:val="32"/>
          <w:szCs w:val="32"/>
          <w:u w:val="single"/>
        </w:rPr>
        <w:t>、             《                                          》</w:t>
      </w:r>
      <w:r w:rsidR="008B1585">
        <w:rPr>
          <w:rFonts w:ascii="仿宋_GB2312" w:eastAsia="仿宋_GB2312" w:hint="eastAsia"/>
          <w:color w:val="FF0000"/>
          <w:sz w:val="32"/>
          <w:szCs w:val="32"/>
          <w:u w:val="single"/>
        </w:rPr>
        <w:t>、                   《                                 》</w:t>
      </w:r>
      <w:r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不存在违背《关于进一步加强科研诚信建设的若干意见》《关于进一步弘扬科学家精神加强作风和学风建设的意见》等规定的行为，对申请书填写的各项内容的真实性负责，保证没有知识产权争议，没有重复申</w:t>
      </w:r>
      <w:r w:rsidRPr="007D4B31">
        <w:rPr>
          <w:rFonts w:ascii="仿宋_GB2312" w:eastAsia="仿宋_GB2312" w:hint="eastAsia"/>
          <w:sz w:val="32"/>
          <w:szCs w:val="32"/>
        </w:rPr>
        <w:t>报各级各类项目，恪守学术道德、弘扬优良学风、践行科研诚信。</w:t>
      </w:r>
      <w:r w:rsidR="004B46DA" w:rsidRPr="007D4B31">
        <w:rPr>
          <w:rFonts w:ascii="仿宋_GB2312" w:eastAsia="仿宋_GB2312" w:hint="eastAsia"/>
          <w:sz w:val="32"/>
          <w:szCs w:val="32"/>
        </w:rPr>
        <w:t>项目立项后，积极承担项目的管理任务。</w:t>
      </w:r>
    </w:p>
    <w:p w:rsidR="00410F43" w:rsidRDefault="00886273" w:rsidP="005B28C1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D4B3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若违反上述承诺</w:t>
      </w:r>
      <w:r w:rsidR="00714C1F" w:rsidRPr="007D4B3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，自愿承担相应法律责</w:t>
      </w:r>
      <w:r w:rsidR="00714C1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任，并承担由此产生的一切后果。</w:t>
      </w: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AD6EB9" w:rsidRDefault="00AD6EB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5B28C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学术委员会主任（签名）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:rsidR="00F26EB5" w:rsidRPr="00BE23CD" w:rsidRDefault="00714C1F" w:rsidP="00685C4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sectPr w:rsidR="00F26EB5" w:rsidRPr="00BE23CD" w:rsidSect="005622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58B" w:rsidRDefault="00BA658B" w:rsidP="005B28C1">
      <w:r>
        <w:separator/>
      </w:r>
    </w:p>
  </w:endnote>
  <w:endnote w:type="continuationSeparator" w:id="0">
    <w:p w:rsidR="00BA658B" w:rsidRDefault="00BA658B" w:rsidP="005B2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76274"/>
      <w:docPartObj>
        <w:docPartGallery w:val="Page Numbers (Bottom of Page)"/>
        <w:docPartUnique/>
      </w:docPartObj>
    </w:sdtPr>
    <w:sdtContent>
      <w:p w:rsidR="00BE23CD" w:rsidRDefault="001671BD">
        <w:pPr>
          <w:pStyle w:val="a3"/>
          <w:jc w:val="right"/>
        </w:pPr>
        <w:r>
          <w:fldChar w:fldCharType="begin"/>
        </w:r>
        <w:r w:rsidR="00BE23CD">
          <w:instrText>PAGE   \* MERGEFORMAT</w:instrText>
        </w:r>
        <w:r>
          <w:fldChar w:fldCharType="separate"/>
        </w:r>
        <w:r w:rsidR="008B1585" w:rsidRPr="008B1585">
          <w:rPr>
            <w:noProof/>
            <w:lang w:val="zh-CN"/>
          </w:rPr>
          <w:t>1</w:t>
        </w:r>
        <w:r>
          <w:fldChar w:fldCharType="end"/>
        </w:r>
      </w:p>
    </w:sdtContent>
  </w:sdt>
  <w:p w:rsidR="00BE23CD" w:rsidRDefault="00BE23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58B" w:rsidRDefault="00BA658B" w:rsidP="005B28C1">
      <w:r>
        <w:separator/>
      </w:r>
    </w:p>
  </w:footnote>
  <w:footnote w:type="continuationSeparator" w:id="0">
    <w:p w:rsidR="00BA658B" w:rsidRDefault="00BA658B" w:rsidP="005B2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C90"/>
    <w:rsid w:val="0008655B"/>
    <w:rsid w:val="00094B42"/>
    <w:rsid w:val="001671BD"/>
    <w:rsid w:val="00263666"/>
    <w:rsid w:val="00286FA0"/>
    <w:rsid w:val="00301D90"/>
    <w:rsid w:val="00410F43"/>
    <w:rsid w:val="00446E49"/>
    <w:rsid w:val="004A79A6"/>
    <w:rsid w:val="004B46DA"/>
    <w:rsid w:val="004D4070"/>
    <w:rsid w:val="0056224D"/>
    <w:rsid w:val="005A0C20"/>
    <w:rsid w:val="005B28C1"/>
    <w:rsid w:val="005F2EE1"/>
    <w:rsid w:val="00636C90"/>
    <w:rsid w:val="00637481"/>
    <w:rsid w:val="00685C48"/>
    <w:rsid w:val="00714C1F"/>
    <w:rsid w:val="00787FD7"/>
    <w:rsid w:val="007D4B31"/>
    <w:rsid w:val="0085252D"/>
    <w:rsid w:val="00882DC9"/>
    <w:rsid w:val="00886273"/>
    <w:rsid w:val="008B1585"/>
    <w:rsid w:val="00927C5B"/>
    <w:rsid w:val="00946CD6"/>
    <w:rsid w:val="00A12879"/>
    <w:rsid w:val="00AD6EB9"/>
    <w:rsid w:val="00AF6FFF"/>
    <w:rsid w:val="00B210F5"/>
    <w:rsid w:val="00B70A6E"/>
    <w:rsid w:val="00B75F2B"/>
    <w:rsid w:val="00BA658B"/>
    <w:rsid w:val="00BE23CD"/>
    <w:rsid w:val="00C556E6"/>
    <w:rsid w:val="00C80CB0"/>
    <w:rsid w:val="00C955BD"/>
    <w:rsid w:val="00CD1A62"/>
    <w:rsid w:val="00ED02F1"/>
    <w:rsid w:val="00F26EB5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4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22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62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622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5622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6224D"/>
    <w:rPr>
      <w:sz w:val="18"/>
      <w:szCs w:val="18"/>
    </w:rPr>
  </w:style>
  <w:style w:type="table" w:styleId="a6">
    <w:name w:val="Table Grid"/>
    <w:basedOn w:val="a1"/>
    <w:uiPriority w:val="59"/>
    <w:rsid w:val="00B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rsid w:val="00B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20</cp:revision>
  <cp:lastPrinted>2021-03-03T01:12:00Z</cp:lastPrinted>
  <dcterms:created xsi:type="dcterms:W3CDTF">2021-01-11T02:24:00Z</dcterms:created>
  <dcterms:modified xsi:type="dcterms:W3CDTF">2021-11-03T07:46:00Z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