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18" w:rsidRDefault="00AF0BF4" w:rsidP="00171DE3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科研项目申报承诺书</w:t>
      </w:r>
    </w:p>
    <w:p w:rsidR="00372E18" w:rsidRDefault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421DEB">
        <w:rPr>
          <w:rFonts w:ascii="仿宋_GB2312" w:eastAsia="仿宋_GB2312" w:hint="eastAsia"/>
          <w:sz w:val="32"/>
          <w:szCs w:val="32"/>
        </w:rPr>
        <w:t>2021年度</w:t>
      </w:r>
      <w:r w:rsidR="004857DA" w:rsidRPr="004857DA">
        <w:rPr>
          <w:rFonts w:ascii="仿宋_GB2312" w:eastAsia="仿宋_GB2312" w:hint="eastAsia"/>
          <w:color w:val="FF0000"/>
          <w:sz w:val="32"/>
          <w:szCs w:val="32"/>
          <w:u w:val="single"/>
        </w:rPr>
        <w:t>济宁医学院高层次科研项目培育计划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项目《                        </w:t>
      </w:r>
      <w:r w:rsidR="00421DE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AF0BF4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本申请书填写的各项内容的真实性负责，保证没有知识产权争议，没有重复申报各级各类项目，恪守学术道德、弘扬优良学风、践行科研诚信。</w:t>
      </w:r>
      <w:r w:rsidR="001C329B" w:rsidRPr="001C329B">
        <w:rPr>
          <w:rFonts w:ascii="仿宋_GB2312" w:eastAsia="仿宋_GB2312" w:hint="eastAsia"/>
          <w:sz w:val="32"/>
          <w:szCs w:val="32"/>
        </w:rPr>
        <w:t>项目</w:t>
      </w:r>
      <w:r w:rsidR="001C329B" w:rsidRPr="001C329B">
        <w:rPr>
          <w:rFonts w:ascii="仿宋_GB2312" w:eastAsia="仿宋_GB2312"/>
          <w:sz w:val="32"/>
          <w:szCs w:val="32"/>
        </w:rPr>
        <w:t>立项后</w:t>
      </w:r>
      <w:r w:rsidR="000A1D56">
        <w:rPr>
          <w:rFonts w:ascii="仿宋_GB2312" w:eastAsia="仿宋_GB2312" w:hint="eastAsia"/>
          <w:sz w:val="32"/>
          <w:szCs w:val="32"/>
        </w:rPr>
        <w:t>，</w:t>
      </w:r>
      <w:r w:rsidR="001C329B" w:rsidRPr="001C329B">
        <w:rPr>
          <w:rFonts w:ascii="仿宋_GB2312" w:eastAsia="仿宋_GB2312"/>
          <w:sz w:val="32"/>
          <w:szCs w:val="32"/>
        </w:rPr>
        <w:t>保证</w:t>
      </w:r>
      <w:r w:rsidR="001C329B" w:rsidRPr="001C329B">
        <w:rPr>
          <w:rFonts w:ascii="仿宋_GB2312" w:eastAsia="仿宋_GB2312" w:hint="eastAsia"/>
          <w:sz w:val="32"/>
          <w:szCs w:val="32"/>
        </w:rPr>
        <w:t>合法合规使用资助经费，并完成培育目标：</w:t>
      </w:r>
      <w:r w:rsidR="001C329B" w:rsidRPr="001C329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  <w:r w:rsidR="001C329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1C329B" w:rsidRPr="001C329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71DE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1C329B" w:rsidRPr="001C329B">
        <w:rPr>
          <w:rFonts w:ascii="仿宋_GB2312" w:eastAsia="仿宋_GB2312"/>
          <w:sz w:val="32"/>
          <w:szCs w:val="32"/>
          <w:u w:val="single"/>
        </w:rPr>
        <w:t>。</w:t>
      </w:r>
    </w:p>
    <w:p w:rsidR="00372E18" w:rsidRDefault="00A26708" w:rsidP="003534DA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若违反上述承诺，</w:t>
      </w:r>
      <w:r w:rsidR="00AF0BF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自愿承担相应法律责任，并承担由此产生的一切后果。</w:t>
      </w:r>
    </w:p>
    <w:p w:rsidR="00372E18" w:rsidRDefault="00372E1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 w:rsidP="00792A63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项目申请者（签名）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 w:rsidSect="0026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C7" w:rsidRDefault="007E44C7" w:rsidP="003534DA">
      <w:r>
        <w:separator/>
      </w:r>
    </w:p>
  </w:endnote>
  <w:endnote w:type="continuationSeparator" w:id="0">
    <w:p w:rsidR="007E44C7" w:rsidRDefault="007E44C7" w:rsidP="0035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C7" w:rsidRDefault="007E44C7" w:rsidP="003534DA">
      <w:r>
        <w:separator/>
      </w:r>
    </w:p>
  </w:footnote>
  <w:footnote w:type="continuationSeparator" w:id="0">
    <w:p w:rsidR="007E44C7" w:rsidRDefault="007E44C7" w:rsidP="00353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C90"/>
    <w:rsid w:val="000A1D56"/>
    <w:rsid w:val="000B09A3"/>
    <w:rsid w:val="000B70E3"/>
    <w:rsid w:val="00161AD4"/>
    <w:rsid w:val="00171DE3"/>
    <w:rsid w:val="001C329B"/>
    <w:rsid w:val="001E494D"/>
    <w:rsid w:val="001F47E3"/>
    <w:rsid w:val="00265770"/>
    <w:rsid w:val="003534DA"/>
    <w:rsid w:val="00372E18"/>
    <w:rsid w:val="00421214"/>
    <w:rsid w:val="00421DEB"/>
    <w:rsid w:val="00446E49"/>
    <w:rsid w:val="004857DA"/>
    <w:rsid w:val="005009F8"/>
    <w:rsid w:val="00636C90"/>
    <w:rsid w:val="00733378"/>
    <w:rsid w:val="00792A63"/>
    <w:rsid w:val="007E44C7"/>
    <w:rsid w:val="00882DC9"/>
    <w:rsid w:val="008E6F72"/>
    <w:rsid w:val="009B3882"/>
    <w:rsid w:val="00A26708"/>
    <w:rsid w:val="00AA24CF"/>
    <w:rsid w:val="00AF0BF4"/>
    <w:rsid w:val="00B70A6E"/>
    <w:rsid w:val="00BB5CDA"/>
    <w:rsid w:val="00C675D5"/>
    <w:rsid w:val="00CD1A62"/>
    <w:rsid w:val="00D40742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7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57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5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657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2657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57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16</cp:revision>
  <cp:lastPrinted>2021-03-02T07:59:00Z</cp:lastPrinted>
  <dcterms:created xsi:type="dcterms:W3CDTF">2021-01-11T02:24:00Z</dcterms:created>
  <dcterms:modified xsi:type="dcterms:W3CDTF">2021-11-02T09:40:00Z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