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E5" w:rsidRDefault="007E1EE5" w:rsidP="007E1EE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E1EE5" w:rsidRDefault="007E1EE5" w:rsidP="007E1EE5"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sz w:val="36"/>
          <w:szCs w:val="36"/>
          <w:shd w:val="clear" w:color="auto" w:fill="FFFFFF"/>
        </w:rPr>
      </w:pPr>
      <w:r>
        <w:rPr>
          <w:rFonts w:ascii="黑体" w:hAnsi="黑体" w:cs="黑体" w:hint="eastAsia"/>
          <w:b w:val="0"/>
          <w:sz w:val="36"/>
          <w:szCs w:val="36"/>
          <w:shd w:val="clear" w:color="auto" w:fill="FFFFFF"/>
        </w:rPr>
        <w:t>2019年度山东省自然科学基金重大基础研究项目</w:t>
      </w:r>
    </w:p>
    <w:p w:rsidR="007E1EE5" w:rsidRDefault="007E1EE5" w:rsidP="007E1EE5"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bCs/>
          <w:sz w:val="36"/>
          <w:szCs w:val="36"/>
        </w:rPr>
      </w:pPr>
      <w:r>
        <w:rPr>
          <w:rFonts w:ascii="黑体" w:hAnsi="黑体" w:cs="黑体" w:hint="eastAsia"/>
          <w:b w:val="0"/>
          <w:bCs/>
          <w:sz w:val="36"/>
          <w:szCs w:val="36"/>
        </w:rPr>
        <w:t>提名专家意见表</w:t>
      </w:r>
    </w:p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6"/>
        <w:gridCol w:w="3234"/>
        <w:gridCol w:w="1080"/>
        <w:gridCol w:w="3421"/>
      </w:tblGrid>
      <w:tr w:rsidR="007E1EE5" w:rsidTr="0053002C">
        <w:trPr>
          <w:trHeight w:val="585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提名专家情况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</w:p>
        </w:tc>
      </w:tr>
      <w:tr w:rsidR="007E1EE5" w:rsidTr="0053002C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EE5" w:rsidRDefault="007E1EE5" w:rsidP="0053002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</w:p>
        </w:tc>
      </w:tr>
      <w:tr w:rsidR="007E1EE5" w:rsidTr="0053002C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EE5" w:rsidRDefault="007E1EE5" w:rsidP="0053002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</w:p>
        </w:tc>
      </w:tr>
      <w:tr w:rsidR="007E1EE5" w:rsidTr="0053002C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EE5" w:rsidRDefault="007E1EE5" w:rsidP="0053002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专业专长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</w:p>
        </w:tc>
      </w:tr>
      <w:tr w:rsidR="007E1EE5" w:rsidTr="0053002C">
        <w:trPr>
          <w:trHeight w:val="604"/>
          <w:jc w:val="center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E5" w:rsidRDefault="007E1EE5" w:rsidP="0053002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现从事的科</w:t>
            </w:r>
          </w:p>
          <w:p w:rsidR="007E1EE5" w:rsidRDefault="007E1EE5" w:rsidP="0053002C">
            <w:pPr>
              <w:jc w:val="center"/>
            </w:pPr>
            <w:r>
              <w:rPr>
                <w:rFonts w:hint="eastAsia"/>
              </w:rPr>
              <w:t>学技术工作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E5" w:rsidRDefault="007E1EE5" w:rsidP="0053002C"/>
        </w:tc>
      </w:tr>
      <w:tr w:rsidR="007E1EE5" w:rsidTr="0053002C">
        <w:trPr>
          <w:trHeight w:val="4647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1EE5" w:rsidRDefault="007E1EE5" w:rsidP="0053002C">
            <w:r>
              <w:rPr>
                <w:rFonts w:hint="eastAsia"/>
              </w:rPr>
              <w:t>提名意见：（限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7E1EE5" w:rsidRDefault="007E1EE5" w:rsidP="0053002C"/>
        </w:tc>
      </w:tr>
      <w:tr w:rsidR="007E1EE5" w:rsidTr="0053002C">
        <w:trPr>
          <w:trHeight w:val="3320"/>
          <w:jc w:val="center"/>
        </w:trPr>
        <w:tc>
          <w:tcPr>
            <w:tcW w:w="9649" w:type="dxa"/>
            <w:gridSpan w:val="5"/>
            <w:shd w:val="clear" w:color="auto" w:fill="auto"/>
          </w:tcPr>
          <w:p w:rsidR="007E1EE5" w:rsidRDefault="007E1EE5" w:rsidP="0053002C">
            <w:r>
              <w:rPr>
                <w:rFonts w:hint="eastAsia"/>
              </w:rPr>
              <w:t>声明：</w:t>
            </w:r>
          </w:p>
          <w:p w:rsidR="007E1EE5" w:rsidRDefault="007E1EE5" w:rsidP="0053002C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对提名项目申报书内容及全部附件材料进行了严格审查，确认提名材料全部内容属实，且不存在任何违反《中华人民共和国保守国家秘密法》和《科学技术保密规定》等有关法律法规及侵犯他人知识产权的情形。</w:t>
            </w:r>
          </w:p>
          <w:p w:rsidR="007E1EE5" w:rsidRDefault="007E1EE5" w:rsidP="0053002C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本人承诺将认真履行作为提名专家的义务并承担相应的责任。</w:t>
            </w:r>
          </w:p>
          <w:p w:rsidR="007E1EE5" w:rsidRDefault="007E1EE5" w:rsidP="0053002C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本人同意作为提名专家向社会公布个人有关信息。</w:t>
            </w:r>
          </w:p>
          <w:p w:rsidR="007E1EE5" w:rsidRDefault="007E1EE5" w:rsidP="0053002C">
            <w:pPr>
              <w:ind w:firstLine="435"/>
              <w:rPr>
                <w:rFonts w:ascii="宋体" w:hAnsi="宋体"/>
                <w:szCs w:val="21"/>
              </w:rPr>
            </w:pPr>
          </w:p>
          <w:p w:rsidR="007E1EE5" w:rsidRDefault="007E1EE5" w:rsidP="0053002C">
            <w:pPr>
              <w:ind w:firstLineChars="2407" w:firstLine="50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专家签名：</w:t>
            </w:r>
          </w:p>
          <w:p w:rsidR="007E1EE5" w:rsidRDefault="007E1EE5" w:rsidP="0053002C">
            <w:pPr>
              <w:ind w:firstLineChars="2907" w:firstLine="6105"/>
            </w:pPr>
          </w:p>
          <w:p w:rsidR="007E1EE5" w:rsidRDefault="007E1EE5" w:rsidP="0053002C">
            <w:pPr>
              <w:ind w:firstLineChars="2907" w:firstLine="61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44374" w:rsidRDefault="00C44374">
      <w:bookmarkStart w:id="0" w:name="_GoBack"/>
      <w:bookmarkEnd w:id="0"/>
    </w:p>
    <w:sectPr w:rsidR="00C4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2D" w:rsidRDefault="00742F2D" w:rsidP="007E1EE5">
      <w:r>
        <w:separator/>
      </w:r>
    </w:p>
  </w:endnote>
  <w:endnote w:type="continuationSeparator" w:id="0">
    <w:p w:rsidR="00742F2D" w:rsidRDefault="00742F2D" w:rsidP="007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2D" w:rsidRDefault="00742F2D" w:rsidP="007E1EE5">
      <w:r>
        <w:separator/>
      </w:r>
    </w:p>
  </w:footnote>
  <w:footnote w:type="continuationSeparator" w:id="0">
    <w:p w:rsidR="00742F2D" w:rsidRDefault="00742F2D" w:rsidP="007E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F1"/>
    <w:rsid w:val="00742F2D"/>
    <w:rsid w:val="007E1EE5"/>
    <w:rsid w:val="00C44374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E5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7E1EE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E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7E1EE5"/>
    <w:rPr>
      <w:rFonts w:ascii="Arial" w:eastAsia="黑体" w:hAnsi="Arial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E5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7E1EE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E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7E1EE5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2019-06-03T02:56:00Z</dcterms:created>
  <dcterms:modified xsi:type="dcterms:W3CDTF">2019-06-03T02:56:00Z</dcterms:modified>
</cp:coreProperties>
</file>